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  <w:t>兰州工业学院足球联赛暨2021年甘肃省大学生足球联赛选拔赛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组委会成员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主  任：</w:t>
      </w:r>
      <w:r>
        <w:rPr>
          <w:rFonts w:hint="eastAsia" w:ascii="仿宋" w:hAnsi="仿宋" w:eastAsia="仿宋" w:cs="仿宋"/>
          <w:kern w:val="0"/>
          <w:sz w:val="30"/>
          <w:szCs w:val="30"/>
        </w:rPr>
        <w:t>李贵山    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副主任：</w:t>
      </w:r>
      <w:r>
        <w:rPr>
          <w:rFonts w:hint="eastAsia" w:ascii="仿宋" w:hAnsi="仿宋" w:eastAsia="仿宋" w:cs="仿宋"/>
          <w:kern w:val="0"/>
          <w:sz w:val="30"/>
          <w:szCs w:val="30"/>
        </w:rPr>
        <w:t>马宏锋    教务处处长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0" w:firstLineChars="4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赵浪涛    创新创业学院院长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0" w:firstLineChars="4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杨建荣    体育部主任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委  员：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牛爱萍    赵礼栋    王重贤    </w:t>
      </w:r>
    </w:p>
    <w:p>
      <w:pPr>
        <w:keepNext w:val="0"/>
        <w:keepLines w:val="0"/>
        <w:pageBreakBefore w:val="0"/>
        <w:widowControl w:val="0"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0" w:firstLineChars="4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赵亚明    张明朗    李萍     </w:t>
      </w:r>
    </w:p>
    <w:p>
      <w:pPr>
        <w:keepNext w:val="0"/>
        <w:keepLines w:val="0"/>
        <w:pageBreakBefore w:val="0"/>
        <w:widowControl w:val="0"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0" w:firstLineChars="4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罗柏林    王春生    文泽华    </w:t>
      </w:r>
    </w:p>
    <w:p>
      <w:pPr>
        <w:keepNext w:val="0"/>
        <w:keepLines w:val="0"/>
        <w:pageBreakBefore w:val="0"/>
        <w:widowControl w:val="0"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0" w:firstLineChars="4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焦爱胜    孟欣征    陈芳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0" w:firstLineChars="4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孙永吉    李祥林   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23A5"/>
    <w:rsid w:val="05C21111"/>
    <w:rsid w:val="08760B3D"/>
    <w:rsid w:val="0DEA7D27"/>
    <w:rsid w:val="115968B6"/>
    <w:rsid w:val="126B3AA5"/>
    <w:rsid w:val="12E76FEF"/>
    <w:rsid w:val="16FC2545"/>
    <w:rsid w:val="17516D3C"/>
    <w:rsid w:val="1A262DB2"/>
    <w:rsid w:val="25103E65"/>
    <w:rsid w:val="254D3094"/>
    <w:rsid w:val="26587EFA"/>
    <w:rsid w:val="283447B8"/>
    <w:rsid w:val="2CFD4BDB"/>
    <w:rsid w:val="3A093CF4"/>
    <w:rsid w:val="3B03643A"/>
    <w:rsid w:val="43AD378C"/>
    <w:rsid w:val="4DF14B2D"/>
    <w:rsid w:val="4E5E730D"/>
    <w:rsid w:val="573B253C"/>
    <w:rsid w:val="57725A5E"/>
    <w:rsid w:val="5F194341"/>
    <w:rsid w:val="630A0590"/>
    <w:rsid w:val="64494A86"/>
    <w:rsid w:val="66AF0581"/>
    <w:rsid w:val="719179B6"/>
    <w:rsid w:val="75632E77"/>
    <w:rsid w:val="774706B2"/>
    <w:rsid w:val="77F22E63"/>
    <w:rsid w:val="78AA3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李祥林</cp:lastModifiedBy>
  <cp:lastPrinted>2020-09-16T15:35:00Z</cp:lastPrinted>
  <dcterms:modified xsi:type="dcterms:W3CDTF">2021-03-30T02:17:43Z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C43CE6B5745047B48AFF521A71943D8E</vt:lpwstr>
  </property>
</Properties>
</file>