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EC" w:rsidRDefault="009E67EC" w:rsidP="009E67EC">
      <w:pPr>
        <w:spacing w:line="560" w:lineRule="exact"/>
        <w:rPr>
          <w:rFonts w:ascii="Times New Roman" w:hAnsi="Times New Roman" w:cs="Times New Roman"/>
          <w:bCs/>
          <w:kern w:val="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</w:p>
    <w:p w:rsidR="0027620D" w:rsidRDefault="0027620D" w:rsidP="009E67E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716360" w:rsidRDefault="009E67EC" w:rsidP="009E67E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9E67E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兰州工业学院</w:t>
      </w:r>
    </w:p>
    <w:p w:rsidR="00716360" w:rsidRDefault="009E67EC" w:rsidP="009E67E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9E67E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</w:t>
      </w:r>
      <w:r w:rsidR="0071636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五</w:t>
      </w:r>
      <w:r w:rsidRPr="009E67E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届全国</w:t>
      </w:r>
      <w:r w:rsidR="0071636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建设类院校施工技能大赛</w:t>
      </w:r>
      <w:r w:rsidR="00716360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校内</w:t>
      </w:r>
      <w:r w:rsidRPr="009E67E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选拔赛</w:t>
      </w:r>
    </w:p>
    <w:p w:rsidR="009E67EC" w:rsidRDefault="009E67EC" w:rsidP="009E67EC">
      <w:pPr>
        <w:spacing w:line="44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9E67E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组委会成员名单</w:t>
      </w:r>
    </w:p>
    <w:p w:rsidR="000E192C" w:rsidRDefault="000E192C" w:rsidP="009E67EC">
      <w:pPr>
        <w:spacing w:line="44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9E67EC" w:rsidRDefault="009E67EC" w:rsidP="0027620D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主  任： 李贵山    副校长</w:t>
      </w:r>
    </w:p>
    <w:p w:rsidR="009E67EC" w:rsidRDefault="009E67EC" w:rsidP="0027620D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副主任： 马宏锋    教务处处长、创新创业学院院长</w:t>
      </w:r>
    </w:p>
    <w:p w:rsidR="009E67EC" w:rsidRDefault="009E67EC" w:rsidP="0027620D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赵浪涛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创新创业学院院长</w:t>
      </w:r>
    </w:p>
    <w:p w:rsidR="009E67EC" w:rsidRDefault="009E67EC" w:rsidP="0027620D">
      <w:pPr>
        <w:tabs>
          <w:tab w:val="left" w:pos="2410"/>
          <w:tab w:val="left" w:pos="2552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委  员：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马守才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土木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工程学院院长</w:t>
      </w:r>
    </w:p>
    <w:p w:rsidR="009E67EC" w:rsidRDefault="00716360" w:rsidP="0027620D">
      <w:pPr>
        <w:tabs>
          <w:tab w:val="left" w:pos="1134"/>
          <w:tab w:val="left" w:pos="2268"/>
        </w:tabs>
        <w:spacing w:line="480" w:lineRule="exact"/>
        <w:ind w:firstLineChars="453" w:firstLine="1359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袁尚科</w:t>
      </w:r>
      <w:r w:rsidR="009E67EC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土木工程学院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副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院长</w:t>
      </w:r>
    </w:p>
    <w:p w:rsidR="00716360" w:rsidRDefault="009E67EC" w:rsidP="00716360">
      <w:pPr>
        <w:tabs>
          <w:tab w:val="left" w:pos="1134"/>
        </w:tabs>
        <w:spacing w:line="480" w:lineRule="exact"/>
        <w:ind w:left="2904" w:hangingChars="968" w:hanging="2904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  <w:r w:rsidR="0054199A">
        <w:rPr>
          <w:rFonts w:ascii="仿宋_GB2312" w:eastAsia="仿宋_GB2312" w:hAnsi="仿宋_GB2312" w:cs="仿宋_GB2312" w:hint="eastAsia"/>
          <w:kern w:val="0"/>
          <w:sz w:val="30"/>
          <w:szCs w:val="30"/>
        </w:rPr>
        <w:t>李祥林    创新创业教育指导中心主任</w:t>
      </w:r>
    </w:p>
    <w:p w:rsidR="00716360" w:rsidRDefault="00716360" w:rsidP="00716360">
      <w:pPr>
        <w:tabs>
          <w:tab w:val="left" w:pos="1134"/>
        </w:tabs>
        <w:spacing w:line="480" w:lineRule="exact"/>
        <w:ind w:left="2904" w:hangingChars="968" w:hanging="2904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王一举 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土木工程学院</w:t>
      </w:r>
    </w:p>
    <w:p w:rsidR="00716360" w:rsidRDefault="00716360" w:rsidP="00716360">
      <w:pPr>
        <w:tabs>
          <w:tab w:val="left" w:pos="1134"/>
        </w:tabs>
        <w:spacing w:line="480" w:lineRule="exact"/>
        <w:ind w:firstLineChars="450" w:firstLine="135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王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红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土木工程学院</w:t>
      </w:r>
    </w:p>
    <w:p w:rsidR="00716360" w:rsidRDefault="00716360" w:rsidP="00716360">
      <w:pPr>
        <w:tabs>
          <w:tab w:val="left" w:pos="1134"/>
        </w:tabs>
        <w:spacing w:line="480" w:lineRule="exact"/>
        <w:ind w:left="2904" w:hangingChars="968" w:hanging="2904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刘  蒨    土木工程学院</w:t>
      </w:r>
    </w:p>
    <w:p w:rsidR="00716360" w:rsidRDefault="00716360" w:rsidP="00716360">
      <w:pPr>
        <w:tabs>
          <w:tab w:val="left" w:pos="1134"/>
        </w:tabs>
        <w:spacing w:line="480" w:lineRule="exact"/>
        <w:ind w:firstLineChars="450" w:firstLine="135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马索菲娅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土木工程学院</w:t>
      </w:r>
    </w:p>
    <w:p w:rsidR="00716360" w:rsidRDefault="00716360" w:rsidP="00716360">
      <w:pPr>
        <w:tabs>
          <w:tab w:val="left" w:pos="1134"/>
        </w:tabs>
        <w:spacing w:line="480" w:lineRule="exact"/>
        <w:ind w:firstLineChars="450" w:firstLine="1350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陈雅萍    土木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工程学院</w:t>
      </w:r>
    </w:p>
    <w:p w:rsidR="009E67EC" w:rsidRDefault="009E67EC" w:rsidP="00716360">
      <w:pPr>
        <w:tabs>
          <w:tab w:val="left" w:pos="1134"/>
        </w:tabs>
        <w:spacing w:line="480" w:lineRule="exact"/>
        <w:ind w:firstLineChars="450" w:firstLine="135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秘  书：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田肖蕾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</w:t>
      </w:r>
      <w:r w:rsidR="00716360">
        <w:rPr>
          <w:rFonts w:ascii="仿宋_GB2312" w:eastAsia="仿宋_GB2312" w:hAnsi="仿宋_GB2312" w:cs="仿宋_GB2312" w:hint="eastAsia"/>
          <w:kern w:val="0"/>
          <w:sz w:val="30"/>
          <w:szCs w:val="30"/>
        </w:rPr>
        <w:t>土木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工程学院</w:t>
      </w:r>
    </w:p>
    <w:p w:rsidR="004845DC" w:rsidRDefault="004845DC" w:rsidP="0027620D">
      <w:pPr>
        <w:tabs>
          <w:tab w:val="left" w:pos="1134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  <w:bookmarkStart w:id="0" w:name="_GoBack"/>
      <w:bookmarkEnd w:id="0"/>
    </w:p>
    <w:p w:rsidR="009E67EC" w:rsidRDefault="009E67EC" w:rsidP="00867F1A">
      <w:pPr>
        <w:tabs>
          <w:tab w:val="left" w:pos="993"/>
        </w:tabs>
        <w:spacing w:line="440" w:lineRule="exact"/>
        <w:rPr>
          <w:rFonts w:ascii="Times New Roman" w:eastAsia="仿宋_GB2312" w:hAnsi="Times New Roman" w:cs="Times New Roman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</w:p>
    <w:p w:rsidR="00C5008A" w:rsidRPr="00C5008A" w:rsidRDefault="00C5008A" w:rsidP="00C5008A">
      <w:pPr>
        <w:jc w:val="center"/>
        <w:rPr>
          <w:b/>
          <w:color w:val="000000"/>
          <w:sz w:val="30"/>
          <w:szCs w:val="30"/>
        </w:rPr>
      </w:pPr>
    </w:p>
    <w:sectPr w:rsidR="00C5008A" w:rsidRPr="00C5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C2" w:rsidRDefault="00F556C2" w:rsidP="00C5008A">
      <w:r>
        <w:separator/>
      </w:r>
    </w:p>
  </w:endnote>
  <w:endnote w:type="continuationSeparator" w:id="0">
    <w:p w:rsidR="00F556C2" w:rsidRDefault="00F556C2" w:rsidP="00C5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C2" w:rsidRDefault="00F556C2" w:rsidP="00C5008A">
      <w:r>
        <w:separator/>
      </w:r>
    </w:p>
  </w:footnote>
  <w:footnote w:type="continuationSeparator" w:id="0">
    <w:p w:rsidR="00F556C2" w:rsidRDefault="00F556C2" w:rsidP="00C5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4"/>
    <w:rsid w:val="000E192C"/>
    <w:rsid w:val="000F4C50"/>
    <w:rsid w:val="002133BC"/>
    <w:rsid w:val="0027620D"/>
    <w:rsid w:val="00376B47"/>
    <w:rsid w:val="00434C82"/>
    <w:rsid w:val="004845DC"/>
    <w:rsid w:val="0054199A"/>
    <w:rsid w:val="006A566F"/>
    <w:rsid w:val="00716360"/>
    <w:rsid w:val="007B79E4"/>
    <w:rsid w:val="00867F1A"/>
    <w:rsid w:val="0088614A"/>
    <w:rsid w:val="009E67EC"/>
    <w:rsid w:val="00C5008A"/>
    <w:rsid w:val="00EF5C19"/>
    <w:rsid w:val="00F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E363A-978D-46B6-A095-DB2E79EF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</dc:creator>
  <cp:keywords/>
  <dc:description/>
  <cp:lastModifiedBy>Administrator</cp:lastModifiedBy>
  <cp:revision>3</cp:revision>
  <dcterms:created xsi:type="dcterms:W3CDTF">2020-09-11T06:46:00Z</dcterms:created>
  <dcterms:modified xsi:type="dcterms:W3CDTF">2020-09-11T06:52:00Z</dcterms:modified>
</cp:coreProperties>
</file>