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62" w:rsidRDefault="00EE0CF0">
      <w:pPr>
        <w:spacing w:line="560" w:lineRule="exact"/>
        <w:rPr>
          <w:rFonts w:ascii="Times New Roman" w:hAnsi="Times New Roman" w:cs="Times New Roman"/>
          <w:bCs/>
          <w:kern w:val="0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="00CB2E2E"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:rsidR="00061662" w:rsidRDefault="00061662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061662" w:rsidRDefault="00CB2E2E">
      <w:pPr>
        <w:spacing w:line="440" w:lineRule="exact"/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  <w:bookmarkStart w:id="0" w:name="_GoBack"/>
      <w:r w:rsidRPr="00CB2E2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兰州工业学院</w:t>
      </w:r>
      <w:proofErr w:type="gramStart"/>
      <w:r w:rsidRPr="00CB2E2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首届文旅</w:t>
      </w:r>
      <w:proofErr w:type="gramEnd"/>
      <w:r w:rsidRPr="00CB2E2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IP大赛暨甘肃省</w:t>
      </w:r>
      <w:proofErr w:type="gramStart"/>
      <w:r w:rsidRPr="00CB2E2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高校首届文旅</w:t>
      </w:r>
      <w:proofErr w:type="gramEnd"/>
      <w:r w:rsidRPr="00CB2E2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IP大赛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选</w:t>
      </w:r>
      <w:r w:rsidR="00983487" w:rsidRPr="0098348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拔赛</w:t>
      </w:r>
      <w:r w:rsidR="00EE0CF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组委会成员名单</w:t>
      </w:r>
      <w:bookmarkEnd w:id="0"/>
    </w:p>
    <w:p w:rsidR="00061662" w:rsidRDefault="00061662">
      <w:pPr>
        <w:spacing w:line="44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061662" w:rsidRDefault="00EE0CF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主  任： 李贵山    副校长</w:t>
      </w:r>
    </w:p>
    <w:p w:rsidR="00983487" w:rsidRDefault="00EE0CF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副主任： </w:t>
      </w: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马宏锋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教务处处长</w:t>
      </w:r>
    </w:p>
    <w:p w:rsidR="00983487" w:rsidRDefault="00983487" w:rsidP="00983487">
      <w:pPr>
        <w:spacing w:line="480" w:lineRule="exact"/>
        <w:ind w:firstLineChars="400" w:firstLine="1200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赵浪涛    创新创业学院院长</w:t>
      </w:r>
    </w:p>
    <w:p w:rsidR="00061662" w:rsidRDefault="00EE0CF0">
      <w:pPr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李向伟    计算机与人工智能学院院长</w:t>
      </w:r>
    </w:p>
    <w:p w:rsidR="00061662" w:rsidRDefault="00EE0CF0">
      <w:pPr>
        <w:tabs>
          <w:tab w:val="left" w:pos="2410"/>
          <w:tab w:val="left" w:pos="2552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委  员： 孙永吉    创新创业学院副院长</w:t>
      </w:r>
    </w:p>
    <w:p w:rsidR="0076434B" w:rsidRDefault="0076434B" w:rsidP="0076434B">
      <w:pPr>
        <w:tabs>
          <w:tab w:val="left" w:pos="2410"/>
          <w:tab w:val="left" w:pos="2552"/>
        </w:tabs>
        <w:spacing w:line="480" w:lineRule="exac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郑  刚    计算机与人工智能学院副院长</w:t>
      </w:r>
    </w:p>
    <w:p w:rsidR="00CB2E2E" w:rsidRDefault="00CB2E2E" w:rsidP="0076434B">
      <w:pPr>
        <w:tabs>
          <w:tab w:val="left" w:pos="2410"/>
          <w:tab w:val="left" w:pos="2552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</w:t>
      </w:r>
      <w:r w:rsidRPr="00CB2E2E">
        <w:rPr>
          <w:rFonts w:ascii="仿宋_GB2312" w:eastAsia="仿宋_GB2312" w:hAnsi="仿宋_GB2312" w:cs="仿宋_GB2312" w:hint="eastAsia"/>
          <w:kern w:val="0"/>
          <w:sz w:val="30"/>
          <w:szCs w:val="30"/>
        </w:rPr>
        <w:t>李志忠    艺术设计学院副院长</w:t>
      </w:r>
    </w:p>
    <w:p w:rsidR="00061662" w:rsidRDefault="00EE0CF0" w:rsidP="0076434B">
      <w:pPr>
        <w:tabs>
          <w:tab w:val="left" w:pos="1134"/>
        </w:tabs>
        <w:spacing w:line="480" w:lineRule="exact"/>
        <w:ind w:leftChars="650" w:left="2319" w:hangingChars="318" w:hanging="954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李祥林    创新创业教育指导中心主任</w:t>
      </w:r>
    </w:p>
    <w:p w:rsidR="00061662" w:rsidRDefault="00EE0CF0" w:rsidP="0076434B">
      <w:pPr>
        <w:tabs>
          <w:tab w:val="left" w:pos="2410"/>
          <w:tab w:val="left" w:pos="2552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秘</w:t>
      </w:r>
      <w:proofErr w:type="gramEnd"/>
      <w:r w:rsidR="00B555B8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书：</w:t>
      </w:r>
      <w:r w:rsidR="00A72C42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  <w:r w:rsidR="00CB2E2E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魏  </w:t>
      </w:r>
      <w:proofErr w:type="gramStart"/>
      <w:r w:rsidR="00CB2E2E">
        <w:rPr>
          <w:rFonts w:ascii="仿宋_GB2312" w:eastAsia="仿宋_GB2312" w:hAnsi="仿宋_GB2312" w:cs="仿宋_GB2312" w:hint="eastAsia"/>
          <w:kern w:val="0"/>
          <w:sz w:val="30"/>
          <w:szCs w:val="30"/>
        </w:rPr>
        <w:t>莹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计算机与人工智能学院</w:t>
      </w:r>
    </w:p>
    <w:p w:rsidR="00061662" w:rsidRDefault="00EE0CF0">
      <w:pPr>
        <w:tabs>
          <w:tab w:val="left" w:pos="1134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</w:t>
      </w:r>
    </w:p>
    <w:p w:rsidR="00ED5A58" w:rsidRDefault="00ED5A58">
      <w:pPr>
        <w:tabs>
          <w:tab w:val="left" w:pos="1134"/>
        </w:tabs>
        <w:spacing w:line="48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          </w:t>
      </w:r>
    </w:p>
    <w:p w:rsidR="00061662" w:rsidRDefault="00EE0CF0">
      <w:pPr>
        <w:tabs>
          <w:tab w:val="left" w:pos="993"/>
        </w:tabs>
        <w:spacing w:line="440" w:lineRule="exact"/>
        <w:rPr>
          <w:rFonts w:ascii="Times New Roman" w:eastAsia="仿宋_GB2312" w:hAnsi="Times New Roman" w:cs="Times New Roman"/>
          <w:sz w:val="24"/>
          <w:szCs w:val="24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 </w:t>
      </w:r>
    </w:p>
    <w:p w:rsidR="00061662" w:rsidRDefault="00061662">
      <w:pPr>
        <w:jc w:val="center"/>
        <w:rPr>
          <w:rFonts w:hint="eastAsia"/>
          <w:b/>
          <w:color w:val="000000"/>
          <w:sz w:val="30"/>
          <w:szCs w:val="30"/>
        </w:rPr>
      </w:pPr>
    </w:p>
    <w:sectPr w:rsidR="00061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88" w:rsidRDefault="003E7C88" w:rsidP="00983487">
      <w:pPr>
        <w:rPr>
          <w:rFonts w:hint="eastAsia"/>
        </w:rPr>
      </w:pPr>
      <w:r>
        <w:separator/>
      </w:r>
    </w:p>
  </w:endnote>
  <w:endnote w:type="continuationSeparator" w:id="0">
    <w:p w:rsidR="003E7C88" w:rsidRDefault="003E7C88" w:rsidP="009834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88" w:rsidRDefault="003E7C88" w:rsidP="00983487">
      <w:pPr>
        <w:rPr>
          <w:rFonts w:hint="eastAsia"/>
        </w:rPr>
      </w:pPr>
      <w:r>
        <w:separator/>
      </w:r>
    </w:p>
  </w:footnote>
  <w:footnote w:type="continuationSeparator" w:id="0">
    <w:p w:rsidR="003E7C88" w:rsidRDefault="003E7C88" w:rsidP="009834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E4"/>
    <w:rsid w:val="00061662"/>
    <w:rsid w:val="000E192C"/>
    <w:rsid w:val="000F4C50"/>
    <w:rsid w:val="002133BC"/>
    <w:rsid w:val="00227AAE"/>
    <w:rsid w:val="0027620D"/>
    <w:rsid w:val="00376B47"/>
    <w:rsid w:val="003E7C88"/>
    <w:rsid w:val="003F5636"/>
    <w:rsid w:val="00434C82"/>
    <w:rsid w:val="004845DC"/>
    <w:rsid w:val="0054199A"/>
    <w:rsid w:val="00543D70"/>
    <w:rsid w:val="005F63D5"/>
    <w:rsid w:val="006A566F"/>
    <w:rsid w:val="0076434B"/>
    <w:rsid w:val="007B79E4"/>
    <w:rsid w:val="00867F1A"/>
    <w:rsid w:val="0088614A"/>
    <w:rsid w:val="0089443C"/>
    <w:rsid w:val="00983487"/>
    <w:rsid w:val="009E67EC"/>
    <w:rsid w:val="00A72C42"/>
    <w:rsid w:val="00B278B5"/>
    <w:rsid w:val="00B555B8"/>
    <w:rsid w:val="00C5008A"/>
    <w:rsid w:val="00CB2E2E"/>
    <w:rsid w:val="00CC2A3D"/>
    <w:rsid w:val="00D250E5"/>
    <w:rsid w:val="00DD2523"/>
    <w:rsid w:val="00E23869"/>
    <w:rsid w:val="00ED5A58"/>
    <w:rsid w:val="00EE0CF0"/>
    <w:rsid w:val="25397480"/>
    <w:rsid w:val="3E0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Organization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syj</dc:creator>
  <cp:lastModifiedBy>Windows 用户</cp:lastModifiedBy>
  <cp:revision>2</cp:revision>
  <dcterms:created xsi:type="dcterms:W3CDTF">2020-11-29T03:47:00Z</dcterms:created>
  <dcterms:modified xsi:type="dcterms:W3CDTF">2020-11-29T03:47:00Z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