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Times New Roman" w:asciiTheme="minorEastAsia" w:hAnsiTheme="minorEastAsia" w:eastAsiaTheme="minorEastAsia"/>
          <w:bCs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Cs/>
          <w:sz w:val="28"/>
          <w:szCs w:val="28"/>
        </w:rPr>
        <w:t>附件1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2020 年全国大学生工业设计大赛兰州工业学院选拔赛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组委会成员名单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30"/>
          <w:szCs w:val="30"/>
        </w:rPr>
      </w:pPr>
      <w:bookmarkStart w:id="0" w:name="_GoBack"/>
      <w:bookmarkEnd w:id="0"/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主  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李贵山    副校长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副主任：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马宏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教务处处长</w:t>
      </w:r>
    </w:p>
    <w:p>
      <w:pPr>
        <w:widowControl w:val="0"/>
        <w:adjustRightInd/>
        <w:snapToGrid/>
        <w:spacing w:after="0" w:line="480" w:lineRule="exact"/>
        <w:ind w:firstLine="1500" w:firstLineChars="500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赵浪涛    创新创业学院院长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马牧群    艺术设计学院院长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委  员：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李志忠    艺术设计学院副院长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孙永吉    创新创业学院副院长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郑  刚    计算机与人工智能学院副院长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杨  伟    艺术设计学院实践教学中心主任</w:t>
      </w:r>
    </w:p>
    <w:p>
      <w:pPr>
        <w:widowControl w:val="0"/>
        <w:adjustRightInd/>
        <w:snapToGrid/>
        <w:spacing w:after="0" w:line="480" w:lineRule="exact"/>
        <w:ind w:firstLine="1500" w:firstLineChars="500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李祥林    创新创业教育指导中心主任</w:t>
      </w:r>
    </w:p>
    <w:p>
      <w:pPr>
        <w:widowControl w:val="0"/>
        <w:adjustRightInd/>
        <w:snapToGrid/>
        <w:spacing w:after="0" w:line="480" w:lineRule="exact"/>
        <w:ind w:firstLine="1500" w:firstLineChars="500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张启亮    艺术设计学院教师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秘  书：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龚延恒    艺术设计学院办公室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主任</w:t>
      </w: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56BCD"/>
    <w:rsid w:val="002C2733"/>
    <w:rsid w:val="00323B43"/>
    <w:rsid w:val="00362B06"/>
    <w:rsid w:val="003D37D8"/>
    <w:rsid w:val="00426133"/>
    <w:rsid w:val="004358AB"/>
    <w:rsid w:val="004B7F7A"/>
    <w:rsid w:val="004F008D"/>
    <w:rsid w:val="00567A1A"/>
    <w:rsid w:val="00650E93"/>
    <w:rsid w:val="00672EB7"/>
    <w:rsid w:val="0070005E"/>
    <w:rsid w:val="00747BC1"/>
    <w:rsid w:val="00777B2A"/>
    <w:rsid w:val="007A3C18"/>
    <w:rsid w:val="008B7726"/>
    <w:rsid w:val="009B1064"/>
    <w:rsid w:val="00A73C70"/>
    <w:rsid w:val="00AC030E"/>
    <w:rsid w:val="00C3265F"/>
    <w:rsid w:val="00C74BF6"/>
    <w:rsid w:val="00CB4BFF"/>
    <w:rsid w:val="00D1055F"/>
    <w:rsid w:val="00D31D50"/>
    <w:rsid w:val="00D75066"/>
    <w:rsid w:val="00F42F05"/>
    <w:rsid w:val="2AD034E5"/>
    <w:rsid w:val="2CD70C21"/>
    <w:rsid w:val="31900B3E"/>
    <w:rsid w:val="3A3F5DE7"/>
    <w:rsid w:val="495521BD"/>
    <w:rsid w:val="547141B2"/>
    <w:rsid w:val="57071602"/>
    <w:rsid w:val="5A6F6133"/>
    <w:rsid w:val="5D647B80"/>
    <w:rsid w:val="5F842409"/>
    <w:rsid w:val="6F7319FE"/>
    <w:rsid w:val="764344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lixianglin</dc:creator>
  <cp:lastModifiedBy>李祥林</cp:lastModifiedBy>
  <dcterms:modified xsi:type="dcterms:W3CDTF">2020-06-24T08:43:32Z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