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default" w:ascii="黑体" w:hAnsi="黑体" w:eastAsia="黑体"/>
          <w:sz w:val="52"/>
        </w:rPr>
      </w:pPr>
      <w:r>
        <w:rPr>
          <w:rFonts w:ascii="黑体" w:hAnsi="黑体" w:eastAsia="黑体"/>
          <w:sz w:val="32"/>
          <w:szCs w:val="28"/>
        </w:rPr>
        <w:t>兰州工业学院大学生创新学分认定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记录</w:t>
      </w:r>
      <w:r>
        <w:rPr>
          <w:rFonts w:ascii="黑体" w:hAnsi="黑体" w:eastAsia="黑体"/>
          <w:sz w:val="32"/>
          <w:szCs w:val="28"/>
        </w:rPr>
        <w:t>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0"/>
        <w:gridCol w:w="1479"/>
        <w:gridCol w:w="796"/>
        <w:gridCol w:w="1678"/>
        <w:gridCol w:w="1272"/>
        <w:gridCol w:w="112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专业班级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创新创业课程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学科竞赛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赛事名称/类别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科技成果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科研训练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学术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讲座）</w:t>
            </w:r>
            <w:r>
              <w:rPr>
                <w:rFonts w:hint="eastAsia"/>
                <w:b/>
                <w:bCs/>
                <w:szCs w:val="21"/>
              </w:rPr>
              <w:t>名称/发表刊物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创新创业训练项目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项目名称及等级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课外科技活动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名称及时间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文体活动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职业资格证书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97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学生签字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年  月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学院学生工作领导小组审核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签字：       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学院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盖</w:t>
            </w:r>
            <w:r>
              <w:rPr>
                <w:rFonts w:hint="eastAsia"/>
                <w:b/>
                <w:bCs/>
                <w:szCs w:val="21"/>
              </w:rPr>
              <w:t>章）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      月 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说明：1-6学期由学院做好学分认定记录（认定人签字），第七学期第一周完成创新学分达标审核认定（学生签字，学院学生工作领导小组审核签字盖章）并</w:t>
      </w:r>
      <w:r>
        <w:rPr>
          <w:rFonts w:hint="eastAsia"/>
          <w:b/>
          <w:bCs/>
          <w:lang w:val="en-US" w:eastAsia="zh-CN"/>
        </w:rPr>
        <w:t>预警</w:t>
      </w:r>
      <w:r>
        <w:rPr>
          <w:rFonts w:hint="eastAsia"/>
          <w:lang w:val="en-US" w:eastAsia="zh-CN"/>
        </w:rPr>
        <w:t>，未达标学生需在第七-八学期进行补修，累计达到规定</w:t>
      </w:r>
      <w:bookmarkStart w:id="0" w:name="_GoBack"/>
      <w:bookmarkEnd w:id="0"/>
      <w:r>
        <w:rPr>
          <w:rFonts w:hint="eastAsia"/>
          <w:lang w:val="en-US" w:eastAsia="zh-CN"/>
        </w:rPr>
        <w:t>学分方可毕业。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4D772152"/>
    <w:rsid w:val="000B7A0B"/>
    <w:rsid w:val="004800CD"/>
    <w:rsid w:val="008268E9"/>
    <w:rsid w:val="00A528F3"/>
    <w:rsid w:val="00AA254D"/>
    <w:rsid w:val="00BE7142"/>
    <w:rsid w:val="00DA5801"/>
    <w:rsid w:val="00DE76F6"/>
    <w:rsid w:val="00E82481"/>
    <w:rsid w:val="00FC69EF"/>
    <w:rsid w:val="00FF7B6C"/>
    <w:rsid w:val="045E5566"/>
    <w:rsid w:val="04AF7743"/>
    <w:rsid w:val="04FB3918"/>
    <w:rsid w:val="08A631B9"/>
    <w:rsid w:val="0A1D522F"/>
    <w:rsid w:val="0CD36378"/>
    <w:rsid w:val="16753530"/>
    <w:rsid w:val="19FE6F9F"/>
    <w:rsid w:val="26547723"/>
    <w:rsid w:val="319A7649"/>
    <w:rsid w:val="33806613"/>
    <w:rsid w:val="37774869"/>
    <w:rsid w:val="3859799C"/>
    <w:rsid w:val="3DC2221D"/>
    <w:rsid w:val="406558B6"/>
    <w:rsid w:val="466D7D58"/>
    <w:rsid w:val="49C96207"/>
    <w:rsid w:val="4D772152"/>
    <w:rsid w:val="4F593790"/>
    <w:rsid w:val="6375163D"/>
    <w:rsid w:val="66EF3200"/>
    <w:rsid w:val="6CE4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33CC"/>
      <w:u w:val="single"/>
    </w:rPr>
  </w:style>
  <w:style w:type="character" w:styleId="9">
    <w:name w:val="Hyperlink"/>
    <w:basedOn w:val="7"/>
    <w:qFormat/>
    <w:uiPriority w:val="0"/>
    <w:rPr>
      <w:color w:val="0033CC"/>
      <w:u w:val="single"/>
    </w:rPr>
  </w:style>
  <w:style w:type="character" w:customStyle="1" w:styleId="10">
    <w:name w:val="keyword-span-wrap"/>
    <w:basedOn w:val="7"/>
    <w:qFormat/>
    <w:uiPriority w:val="0"/>
    <w:rPr>
      <w:color w:val="19A97B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369</Characters>
  <Lines>3</Lines>
  <Paragraphs>1</Paragraphs>
  <TotalTime>55</TotalTime>
  <ScaleCrop>false</ScaleCrop>
  <LinksUpToDate>false</LinksUpToDate>
  <CharactersWithSpaces>402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2019-03-13T15:03:00Z</dcterms:created>
  <dc:creator>李祥林</dc:creator>
  <cp:lastModifiedBy>李祥林</cp:lastModifiedBy>
  <cp:lastPrinted>2019-03-14T04:25:00Z</cp:lastPrinted>
  <dcterms:modified xsi:type="dcterms:W3CDTF">2024-06-24T05:33:41Z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936B79E135E540A2AF6C9F81371907C4_12</vt:lpwstr>
  </property>
</Properties>
</file>