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246D0" w14:textId="1F547629" w:rsidR="00CA0223" w:rsidRDefault="00531815" w:rsidP="00CA0223">
      <w:pPr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20</w:t>
      </w:r>
      <w:r w:rsidR="001F1430">
        <w:rPr>
          <w:rFonts w:eastAsia="黑体" w:hint="eastAsia"/>
          <w:bCs/>
          <w:sz w:val="24"/>
        </w:rPr>
        <w:t>20</w:t>
      </w:r>
      <w:r>
        <w:rPr>
          <w:rFonts w:eastAsia="黑体" w:hint="eastAsia"/>
          <w:bCs/>
          <w:sz w:val="24"/>
        </w:rPr>
        <w:t>年</w:t>
      </w:r>
      <w:r w:rsidR="00CA0223" w:rsidRPr="004731CB">
        <w:rPr>
          <w:rFonts w:eastAsia="黑体" w:hint="eastAsia"/>
          <w:bCs/>
          <w:sz w:val="24"/>
        </w:rPr>
        <w:t>大学生计算机设计</w:t>
      </w:r>
      <w:r>
        <w:rPr>
          <w:rFonts w:eastAsia="黑体" w:hint="eastAsia"/>
          <w:bCs/>
          <w:sz w:val="24"/>
        </w:rPr>
        <w:t>大</w:t>
      </w:r>
      <w:r w:rsidR="00CA0223" w:rsidRPr="004731CB">
        <w:rPr>
          <w:rFonts w:eastAsia="黑体" w:hint="eastAsia"/>
          <w:bCs/>
          <w:sz w:val="24"/>
        </w:rPr>
        <w:t>赛</w:t>
      </w:r>
      <w:r w:rsidR="00597BED">
        <w:rPr>
          <w:rFonts w:eastAsia="黑体" w:hint="eastAsia"/>
          <w:bCs/>
          <w:sz w:val="24"/>
        </w:rPr>
        <w:t xml:space="preserve"> </w:t>
      </w:r>
      <w:r w:rsidR="00597BED">
        <w:rPr>
          <w:rFonts w:eastAsia="黑体" w:hint="eastAsia"/>
          <w:bCs/>
          <w:sz w:val="24"/>
        </w:rPr>
        <w:t>兰州工业学院选拔赛</w:t>
      </w:r>
      <w:bookmarkStart w:id="0" w:name="_GoBack"/>
      <w:bookmarkEnd w:id="0"/>
      <w:r w:rsidR="00597BED" w:rsidRPr="004731CB">
        <w:rPr>
          <w:rFonts w:eastAsia="黑体" w:hint="eastAsia"/>
          <w:bCs/>
          <w:sz w:val="24"/>
        </w:rPr>
        <w:t>作品报名表</w:t>
      </w:r>
    </w:p>
    <w:p w14:paraId="62D36C48" w14:textId="77777777" w:rsidR="00373236" w:rsidRPr="004731CB" w:rsidRDefault="00373236" w:rsidP="00CA0223">
      <w:pPr>
        <w:jc w:val="center"/>
        <w:rPr>
          <w:rFonts w:eastAsia="黑体"/>
          <w:bCs/>
          <w:sz w:val="24"/>
        </w:rPr>
      </w:pPr>
    </w:p>
    <w:tbl>
      <w:tblPr>
        <w:tblW w:w="8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70"/>
        <w:gridCol w:w="342"/>
        <w:gridCol w:w="602"/>
        <w:gridCol w:w="390"/>
        <w:gridCol w:w="425"/>
        <w:gridCol w:w="271"/>
        <w:gridCol w:w="1302"/>
        <w:gridCol w:w="720"/>
        <w:gridCol w:w="553"/>
        <w:gridCol w:w="273"/>
        <w:gridCol w:w="1066"/>
        <w:gridCol w:w="1216"/>
      </w:tblGrid>
      <w:tr w:rsidR="00CA0223" w14:paraId="2F0A315A" w14:textId="77777777" w:rsidTr="000677F4">
        <w:trPr>
          <w:cantSplit/>
          <w:trHeight w:val="469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F460" w14:textId="77777777" w:rsidR="00CA0223" w:rsidRDefault="00CA0223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E822" w14:textId="77777777" w:rsidR="00CA0223" w:rsidRDefault="00CA0223" w:rsidP="00A20C5F">
            <w:pPr>
              <w:rPr>
                <w:sz w:val="24"/>
              </w:rPr>
            </w:pPr>
          </w:p>
        </w:tc>
      </w:tr>
      <w:tr w:rsidR="00061E69" w14:paraId="1F01D4AE" w14:textId="77777777" w:rsidTr="000677F4">
        <w:trPr>
          <w:cantSplit/>
          <w:trHeight w:val="469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ABC" w14:textId="77777777" w:rsidR="00061E69" w:rsidRDefault="00061E69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作品组别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9B3F" w14:textId="77777777"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EA1" w14:textId="77777777" w:rsidR="00061E69" w:rsidRDefault="00061E69" w:rsidP="00061E6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422A" w14:textId="77777777"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小类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F97D" w14:textId="77777777" w:rsidR="00061E69" w:rsidRDefault="00061E69" w:rsidP="00061E69">
            <w:pPr>
              <w:rPr>
                <w:sz w:val="24"/>
              </w:rPr>
            </w:pPr>
          </w:p>
        </w:tc>
      </w:tr>
      <w:tr w:rsidR="005F7E6F" w14:paraId="45D56DDF" w14:textId="77777777" w:rsidTr="000677F4">
        <w:trPr>
          <w:cantSplit/>
          <w:trHeight w:val="469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764" w14:textId="1EAECFE8"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790D50">
              <w:rPr>
                <w:rFonts w:hint="eastAsia"/>
                <w:sz w:val="24"/>
              </w:rPr>
              <w:t>学院</w:t>
            </w:r>
          </w:p>
        </w:tc>
        <w:tc>
          <w:tcPr>
            <w:tcW w:w="6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194D" w14:textId="77777777" w:rsidR="005F7E6F" w:rsidRDefault="005F7E6F" w:rsidP="00A20C5F">
            <w:pPr>
              <w:rPr>
                <w:sz w:val="24"/>
              </w:rPr>
            </w:pPr>
          </w:p>
        </w:tc>
      </w:tr>
      <w:tr w:rsidR="00CA0223" w14:paraId="6BC3654D" w14:textId="77777777" w:rsidTr="000677F4">
        <w:trPr>
          <w:cantSplit/>
          <w:trHeight w:val="469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E81E" w14:textId="1F703747" w:rsidR="00CA0223" w:rsidRDefault="003F2A65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9427" w14:textId="77777777" w:rsidR="00CA0223" w:rsidRDefault="00CA0223" w:rsidP="00A20C5F">
            <w:pPr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A0E" w14:textId="77777777" w:rsidR="00CA0223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CCA3" w14:textId="77777777" w:rsidR="00CA0223" w:rsidRDefault="00CA0223" w:rsidP="00A20C5F">
            <w:pPr>
              <w:rPr>
                <w:sz w:val="24"/>
              </w:rPr>
            </w:pPr>
          </w:p>
        </w:tc>
      </w:tr>
      <w:tr w:rsidR="005B09A8" w14:paraId="1B7B428A" w14:textId="77777777" w:rsidTr="000677F4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21DE1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1196" w14:textId="77777777" w:rsidR="005B09A8" w:rsidRDefault="005B09A8" w:rsidP="00A20C5F">
            <w:pPr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0F5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0C33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828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993E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353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AE1D" w14:textId="64797FA8" w:rsidR="005B09A8" w:rsidRDefault="002201F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B09A8" w14:paraId="46E2EF78" w14:textId="77777777" w:rsidTr="000677F4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45DDB" w14:textId="77777777"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7D77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F14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4BBA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1A20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2BA0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3F1D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18E6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14:paraId="11928681" w14:textId="77777777" w:rsidTr="000677F4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A61D" w14:textId="77777777"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002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C6B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77C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5E1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DAB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64D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4EE6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14:paraId="124C4429" w14:textId="77777777" w:rsidTr="000677F4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EB823" w14:textId="77777777"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F62D" w14:textId="77777777"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DF8F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82B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D95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D4D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8A73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31C5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14:paraId="0EE4B042" w14:textId="77777777" w:rsidTr="000677F4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9A76" w14:textId="77777777"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1DF" w14:textId="77777777" w:rsidR="005B09A8" w:rsidRPr="00BB1E6E" w:rsidRDefault="005B09A8" w:rsidP="00A20C5F">
            <w:pPr>
              <w:jc w:val="center"/>
              <w:rPr>
                <w:sz w:val="24"/>
              </w:rPr>
            </w:pPr>
            <w:r w:rsidRPr="00BB1E6E">
              <w:rPr>
                <w:rFonts w:hint="eastAsia"/>
                <w:sz w:val="24"/>
              </w:rPr>
              <w:t>4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A9E9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793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4AA0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F71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A82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4981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14:paraId="5BCEF5DA" w14:textId="77777777" w:rsidTr="000677F4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9802" w14:textId="77777777"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823C" w14:textId="77777777" w:rsidR="005B09A8" w:rsidRPr="00BB1E6E" w:rsidRDefault="005B09A8" w:rsidP="00A20C5F">
            <w:pPr>
              <w:jc w:val="center"/>
              <w:rPr>
                <w:sz w:val="24"/>
              </w:rPr>
            </w:pPr>
            <w:r w:rsidRPr="00BB1E6E">
              <w:rPr>
                <w:rFonts w:hint="eastAsia"/>
                <w:sz w:val="24"/>
              </w:rPr>
              <w:t>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4DD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D8C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6D7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DEC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C14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A0D5" w14:textId="77777777"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F7E6F" w14:paraId="6151F815" w14:textId="77777777" w:rsidTr="000677F4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A62" w14:textId="77777777"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170" w14:textId="77777777" w:rsidR="005F7E6F" w:rsidRDefault="005F7E6F" w:rsidP="00A20C5F">
            <w:pPr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C9A" w14:textId="77777777"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D8A" w14:textId="77777777"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2673" w14:textId="77777777" w:rsidR="005F7E6F" w:rsidRDefault="005F7E6F" w:rsidP="005F7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CFE8" w14:textId="1F7D3A5D" w:rsidR="005F7E6F" w:rsidRDefault="002201F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F7E6F" w14:paraId="0E9AE61F" w14:textId="77777777" w:rsidTr="000677F4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0C3" w14:textId="77777777" w:rsidR="005F7E6F" w:rsidRDefault="005F7E6F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83B" w14:textId="77777777"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C8A" w14:textId="77777777" w:rsidR="005F7E6F" w:rsidRDefault="005F7E6F" w:rsidP="00A20C5F">
            <w:pPr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A17" w14:textId="77777777" w:rsidR="005F7E6F" w:rsidRDefault="005F7E6F" w:rsidP="00A20C5F">
            <w:pPr>
              <w:rPr>
                <w:sz w:val="24"/>
              </w:rPr>
            </w:pP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16D" w14:textId="77777777" w:rsidR="005F7E6F" w:rsidRDefault="005F7E6F" w:rsidP="00A20C5F">
            <w:pPr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77F" w14:textId="77777777" w:rsidR="005F7E6F" w:rsidRDefault="005F7E6F" w:rsidP="00A20C5F">
            <w:pPr>
              <w:rPr>
                <w:sz w:val="24"/>
              </w:rPr>
            </w:pPr>
          </w:p>
        </w:tc>
      </w:tr>
      <w:tr w:rsidR="005F7E6F" w14:paraId="29E67CF1" w14:textId="77777777" w:rsidTr="000677F4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E4B6" w14:textId="77777777" w:rsidR="005F7E6F" w:rsidRDefault="005F7E6F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5D2" w14:textId="77777777"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539" w14:textId="77777777" w:rsidR="005F7E6F" w:rsidRDefault="005F7E6F" w:rsidP="00A20C5F">
            <w:pPr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FF8" w14:textId="77777777" w:rsidR="005F7E6F" w:rsidRDefault="005F7E6F" w:rsidP="00A20C5F">
            <w:pPr>
              <w:rPr>
                <w:sz w:val="24"/>
              </w:rPr>
            </w:pP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2C7" w14:textId="77777777" w:rsidR="005F7E6F" w:rsidRDefault="005F7E6F" w:rsidP="00A20C5F">
            <w:pPr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348" w14:textId="77777777" w:rsidR="005F7E6F" w:rsidRDefault="005F7E6F" w:rsidP="00A20C5F">
            <w:pPr>
              <w:rPr>
                <w:sz w:val="24"/>
              </w:rPr>
            </w:pPr>
          </w:p>
        </w:tc>
      </w:tr>
      <w:tr w:rsidR="00CA0223" w14:paraId="69980441" w14:textId="77777777" w:rsidTr="000677F4">
        <w:trPr>
          <w:trHeight w:val="469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DFBA" w14:textId="77777777" w:rsidR="00CA0223" w:rsidRDefault="00CA0223" w:rsidP="00531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4EBAA28F" w14:textId="77777777" w:rsidR="00CA0223" w:rsidRDefault="00CA0223" w:rsidP="00531815">
            <w:pPr>
              <w:wordWrap w:val="0"/>
              <w:jc w:val="center"/>
            </w:pPr>
            <w:r>
              <w:rPr>
                <w:rFonts w:hint="eastAsia"/>
                <w:sz w:val="24"/>
              </w:rPr>
              <w:t>（限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266E" w14:textId="77777777" w:rsidR="00CA0223" w:rsidRDefault="00CA0223" w:rsidP="00A20C5F"/>
          <w:p w14:paraId="05FE4C0A" w14:textId="77777777" w:rsidR="00CA0223" w:rsidRDefault="00CA0223" w:rsidP="00A20C5F"/>
          <w:p w14:paraId="4B03BDDF" w14:textId="77777777" w:rsidR="00CA0223" w:rsidRDefault="00CA0223" w:rsidP="00A20C5F"/>
        </w:tc>
      </w:tr>
      <w:tr w:rsidR="00474033" w14:paraId="56C9E97E" w14:textId="77777777" w:rsidTr="00273ABE">
        <w:trPr>
          <w:trHeight w:val="3534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0F34" w14:textId="77777777" w:rsidR="00474033" w:rsidRDefault="00474033" w:rsidP="00531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设计思路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C58" w14:textId="77777777" w:rsidR="00474033" w:rsidRDefault="00474033" w:rsidP="00A20C5F"/>
          <w:p w14:paraId="34C6DD7C" w14:textId="77777777" w:rsidR="00474033" w:rsidRDefault="00474033" w:rsidP="00A20C5F"/>
          <w:p w14:paraId="4C2BBF14" w14:textId="77777777" w:rsidR="00474033" w:rsidRDefault="00474033" w:rsidP="00A20C5F"/>
          <w:p w14:paraId="454E44B9" w14:textId="77777777" w:rsidR="00474033" w:rsidRDefault="00474033" w:rsidP="00A20C5F"/>
          <w:p w14:paraId="66AF3A9B" w14:textId="77777777" w:rsidR="00474033" w:rsidRDefault="00474033" w:rsidP="00A20C5F"/>
          <w:p w14:paraId="6B683E7F" w14:textId="77777777" w:rsidR="00474033" w:rsidRDefault="00474033" w:rsidP="00A20C5F"/>
          <w:p w14:paraId="19328773" w14:textId="77777777" w:rsidR="00474033" w:rsidRDefault="00474033" w:rsidP="00A20C5F"/>
          <w:p w14:paraId="4282FD40" w14:textId="77777777" w:rsidR="00474033" w:rsidRDefault="00474033" w:rsidP="00A20C5F"/>
          <w:p w14:paraId="363A5C1D" w14:textId="77777777" w:rsidR="00474033" w:rsidRDefault="00474033" w:rsidP="00A20C5F"/>
          <w:p w14:paraId="1FF34E5E" w14:textId="77777777" w:rsidR="00474033" w:rsidRDefault="00474033" w:rsidP="00A20C5F"/>
          <w:p w14:paraId="541222B2" w14:textId="77777777" w:rsidR="00474033" w:rsidRDefault="00474033" w:rsidP="00A20C5F"/>
        </w:tc>
      </w:tr>
      <w:tr w:rsidR="00A96688" w14:paraId="58E4AA99" w14:textId="77777777" w:rsidTr="000677F4">
        <w:trPr>
          <w:trHeight w:val="469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A7F" w14:textId="4B82A04C" w:rsidR="00A96688" w:rsidRDefault="00A96688" w:rsidP="00531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  <w:r w:rsidR="000A7E9C">
              <w:rPr>
                <w:rFonts w:hint="eastAsia"/>
                <w:sz w:val="24"/>
              </w:rPr>
              <w:t>描述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2A0" w14:textId="7988B1BB" w:rsidR="00A96688" w:rsidRPr="000A7E9C" w:rsidRDefault="000A7E9C" w:rsidP="000A7E9C">
            <w:pPr>
              <w:rPr>
                <w:smallCaps/>
              </w:rPr>
            </w:pPr>
            <w:r>
              <w:rPr>
                <w:rFonts w:hint="eastAsia"/>
              </w:rPr>
              <w:t>（创新类型：</w:t>
            </w:r>
            <w:r>
              <w:rPr>
                <w:rFonts w:hint="eastAsia"/>
                <w:smallCaps/>
              </w:rPr>
              <w:t>内容创新、创意创新、商业模式创新、用户细分创新、技术创新、应用场景创新、技术优化、其他创新</w:t>
            </w:r>
            <w:r>
              <w:rPr>
                <w:rFonts w:hint="eastAsia"/>
              </w:rPr>
              <w:t>）</w:t>
            </w:r>
          </w:p>
        </w:tc>
      </w:tr>
    </w:tbl>
    <w:p w14:paraId="7A5064B6" w14:textId="77777777" w:rsidR="00D250D3" w:rsidRPr="00CA0223" w:rsidRDefault="00D250D3" w:rsidP="0081705A">
      <w:pPr>
        <w:autoSpaceDE w:val="0"/>
        <w:autoSpaceDN w:val="0"/>
        <w:adjustRightInd w:val="0"/>
        <w:spacing w:line="480" w:lineRule="exact"/>
        <w:jc w:val="left"/>
      </w:pPr>
    </w:p>
    <w:sectPr w:rsidR="00D250D3" w:rsidRPr="00CA0223" w:rsidSect="00F4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28D48" w14:textId="77777777" w:rsidR="00987698" w:rsidRDefault="00987698" w:rsidP="0081705A">
      <w:r>
        <w:separator/>
      </w:r>
    </w:p>
  </w:endnote>
  <w:endnote w:type="continuationSeparator" w:id="0">
    <w:p w14:paraId="4770125E" w14:textId="77777777" w:rsidR="00987698" w:rsidRDefault="00987698" w:rsidP="0081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8C672" w14:textId="77777777" w:rsidR="00987698" w:rsidRDefault="00987698" w:rsidP="0081705A">
      <w:r>
        <w:separator/>
      </w:r>
    </w:p>
  </w:footnote>
  <w:footnote w:type="continuationSeparator" w:id="0">
    <w:p w14:paraId="70FA01AB" w14:textId="77777777" w:rsidR="00987698" w:rsidRDefault="00987698" w:rsidP="0081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3"/>
    <w:rsid w:val="00007B2C"/>
    <w:rsid w:val="00061E69"/>
    <w:rsid w:val="000677F4"/>
    <w:rsid w:val="000A7E9C"/>
    <w:rsid w:val="001C03F9"/>
    <w:rsid w:val="001F1430"/>
    <w:rsid w:val="002201FF"/>
    <w:rsid w:val="002461D2"/>
    <w:rsid w:val="00273ABE"/>
    <w:rsid w:val="00292628"/>
    <w:rsid w:val="0035212C"/>
    <w:rsid w:val="00373236"/>
    <w:rsid w:val="003F2A65"/>
    <w:rsid w:val="00474033"/>
    <w:rsid w:val="00531815"/>
    <w:rsid w:val="00597BED"/>
    <w:rsid w:val="005B09A8"/>
    <w:rsid w:val="005F7E6F"/>
    <w:rsid w:val="006B5107"/>
    <w:rsid w:val="006F6FF6"/>
    <w:rsid w:val="007632DD"/>
    <w:rsid w:val="00790D50"/>
    <w:rsid w:val="0081705A"/>
    <w:rsid w:val="0082725A"/>
    <w:rsid w:val="008B23C4"/>
    <w:rsid w:val="00934EEA"/>
    <w:rsid w:val="00987698"/>
    <w:rsid w:val="009D45B0"/>
    <w:rsid w:val="00A96688"/>
    <w:rsid w:val="00BB1E6E"/>
    <w:rsid w:val="00CA0223"/>
    <w:rsid w:val="00CB6844"/>
    <w:rsid w:val="00CD6B6E"/>
    <w:rsid w:val="00D250D3"/>
    <w:rsid w:val="00DE5DE0"/>
    <w:rsid w:val="00F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AA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0223"/>
    <w:rPr>
      <w:b/>
      <w:bCs/>
    </w:rPr>
  </w:style>
  <w:style w:type="paragraph" w:styleId="a4">
    <w:name w:val="header"/>
    <w:basedOn w:val="a"/>
    <w:link w:val="Char"/>
    <w:uiPriority w:val="99"/>
    <w:unhideWhenUsed/>
    <w:rsid w:val="0081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7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61E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0223"/>
    <w:rPr>
      <w:b/>
      <w:bCs/>
    </w:rPr>
  </w:style>
  <w:style w:type="paragraph" w:styleId="a4">
    <w:name w:val="header"/>
    <w:basedOn w:val="a"/>
    <w:link w:val="Char"/>
    <w:uiPriority w:val="99"/>
    <w:unhideWhenUsed/>
    <w:rsid w:val="0081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7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61E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9</cp:revision>
  <dcterms:created xsi:type="dcterms:W3CDTF">2020-04-15T15:05:00Z</dcterms:created>
  <dcterms:modified xsi:type="dcterms:W3CDTF">2020-04-17T09:11:00Z</dcterms:modified>
</cp:coreProperties>
</file>