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92" w:rsidRPr="00513DC2" w:rsidRDefault="004D5192">
      <w:pPr>
        <w:rPr>
          <w:rFonts w:ascii="宋体" w:eastAsia="宋体" w:hAnsi="宋体" w:cs="Times New Roman"/>
          <w:sz w:val="28"/>
          <w:szCs w:val="28"/>
          <w:shd w:val="clear" w:color="auto" w:fill="FFFFFF"/>
        </w:rPr>
      </w:pPr>
      <w:bookmarkStart w:id="0" w:name="_GoBack"/>
      <w:r w:rsidRPr="00513DC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附件</w:t>
      </w:r>
      <w:r w:rsidRPr="00513DC2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513DC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</w:p>
    <w:p w:rsidR="004D5192" w:rsidRPr="00513DC2" w:rsidRDefault="004D5192">
      <w:pPr>
        <w:jc w:val="center"/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</w:pPr>
      <w:r w:rsidRPr="00513DC2"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
</w:fldData>
        </w:fldChar>
      </w:r>
      <w:r w:rsidRPr="00513DC2"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  <w:instrText>ADDIN CNKISM.UserStyle</w:instrText>
      </w:r>
      <w:r w:rsidRPr="00513DC2"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</w:r>
      <w:r w:rsidRPr="00513DC2"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  <w:fldChar w:fldCharType="end"/>
      </w:r>
      <w:r w:rsidRPr="00513DC2">
        <w:rPr>
          <w:rFonts w:ascii="Times New Roman" w:eastAsia="微软雅黑" w:hAnsi="Times New Roman" w:cs="微软雅黑" w:hint="eastAsia"/>
          <w:sz w:val="36"/>
          <w:szCs w:val="36"/>
          <w:shd w:val="clear" w:color="auto" w:fill="FFFFFF"/>
        </w:rPr>
        <w:t>兰州工业学院第三届大学生机械创新设计大赛预赛</w:t>
      </w:r>
    </w:p>
    <w:p w:rsidR="004D5192" w:rsidRPr="00513DC2" w:rsidRDefault="004D5192">
      <w:pPr>
        <w:jc w:val="center"/>
        <w:rPr>
          <w:rFonts w:ascii="Times New Roman" w:eastAsia="微软雅黑" w:hAnsi="Times New Roman" w:cs="Times New Roman"/>
          <w:sz w:val="36"/>
          <w:szCs w:val="36"/>
          <w:shd w:val="clear" w:color="auto" w:fill="FFFFFF"/>
        </w:rPr>
      </w:pPr>
      <w:r w:rsidRPr="00513DC2">
        <w:rPr>
          <w:rFonts w:ascii="Times New Roman" w:eastAsia="微软雅黑" w:hAnsi="Times New Roman" w:cs="微软雅黑" w:hint="eastAsia"/>
          <w:sz w:val="36"/>
          <w:szCs w:val="36"/>
          <w:shd w:val="clear" w:color="auto" w:fill="FFFFFF"/>
        </w:rPr>
        <w:t>选拔培育作品</w:t>
      </w:r>
    </w:p>
    <w:p w:rsidR="004D5192" w:rsidRPr="00513DC2" w:rsidRDefault="004D5192">
      <w:pPr>
        <w:widowControl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bookmarkStart w:id="1" w:name="OLE_LINK5"/>
      <w:bookmarkStart w:id="2" w:name="OLE_LINK4"/>
      <w:bookmarkEnd w:id="1"/>
      <w:bookmarkEnd w:id="2"/>
      <w:r w:rsidRPr="00513DC2">
        <w:rPr>
          <w:rFonts w:ascii="Times New Roman" w:eastAsia="仿宋" w:hAnsi="Times New Roman" w:cs="仿宋" w:hint="eastAsia"/>
          <w:sz w:val="30"/>
          <w:szCs w:val="30"/>
          <w:shd w:val="clear" w:color="auto" w:fill="FFFFFF"/>
        </w:rPr>
        <w:t>表</w:t>
      </w:r>
      <w:r w:rsidRPr="00513DC2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1</w:t>
      </w:r>
      <w:r w:rsidRPr="00513DC2">
        <w:rPr>
          <w:rFonts w:ascii="Times New Roman" w:eastAsia="仿宋" w:hAnsi="Times New Roman" w:cs="仿宋" w:hint="eastAsia"/>
          <w:sz w:val="30"/>
          <w:szCs w:val="30"/>
          <w:shd w:val="clear" w:color="auto" w:fill="FFFFFF"/>
        </w:rPr>
        <w:t>：重点培育项目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701"/>
        <w:gridCol w:w="1701"/>
        <w:gridCol w:w="2977"/>
        <w:gridCol w:w="1213"/>
      </w:tblGrid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参赛主题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参赛学生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指导教师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工程训练中心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周瑾元、岳韶鹏、王家盛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王栋梁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易湘斌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陈思衡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马富荣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刘立美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梁从斌、赵相辉、许多盛、许长旺、刘晓桐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史志成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沈建成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汽车工程学院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蒋龙、岳鸿鹏、妥利强、张涛、张瑞智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朱有地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材料工程学院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臧云飞、周维辉、史文海、常国江、王发言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贾金龙</w:t>
            </w:r>
          </w:p>
        </w:tc>
      </w:tr>
    </w:tbl>
    <w:p w:rsidR="004D5192" w:rsidRPr="00513DC2" w:rsidRDefault="004D5192">
      <w:pPr>
        <w:widowControl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513DC2">
        <w:rPr>
          <w:rFonts w:ascii="Times New Roman" w:eastAsia="仿宋" w:hAnsi="Times New Roman" w:cs="仿宋" w:hint="eastAsia"/>
          <w:sz w:val="30"/>
          <w:szCs w:val="30"/>
          <w:shd w:val="clear" w:color="auto" w:fill="FFFFFF"/>
        </w:rPr>
        <w:t>表</w:t>
      </w:r>
      <w:r w:rsidRPr="00513DC2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2</w:t>
      </w:r>
      <w:r w:rsidRPr="00513DC2">
        <w:rPr>
          <w:rFonts w:ascii="Times New Roman" w:eastAsia="仿宋" w:hAnsi="Times New Roman" w:cs="仿宋" w:hint="eastAsia"/>
          <w:sz w:val="30"/>
          <w:szCs w:val="30"/>
          <w:shd w:val="clear" w:color="auto" w:fill="FFFFFF"/>
        </w:rPr>
        <w:t>：普通培育项目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701"/>
        <w:gridCol w:w="1701"/>
        <w:gridCol w:w="2977"/>
        <w:gridCol w:w="1213"/>
      </w:tblGrid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参赛主题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参赛学生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指导教师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蒋文强、丁瑞祥、何旭阳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安美玲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赵永生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工程训练中心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梅波涛、汪龙龙、刘伟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王栋梁</w:t>
            </w: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史志成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王国鑫、李晓林、何旭阳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胡彦军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潘</w:t>
            </w: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甜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孙正韬、张茂林、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王波、庞海鑫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古妮娜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田亮、常宝宝、陈都、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赵海荣、吴发栋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张生福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田</w:t>
            </w: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超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王开元、杨旭军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常文春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胡彦军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白</w:t>
            </w: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钊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张继林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赵相辉、赵璐、孟菲繁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赵礼栋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沈建成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助老机械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刘超山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王</w:t>
            </w: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辉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马富荣</w:t>
            </w:r>
          </w:p>
        </w:tc>
      </w:tr>
      <w:tr w:rsidR="00513DC2" w:rsidRPr="00513DC2">
        <w:trPr>
          <w:jc w:val="center"/>
        </w:trPr>
        <w:tc>
          <w:tcPr>
            <w:tcW w:w="704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智能家居机械</w:t>
            </w:r>
          </w:p>
        </w:tc>
        <w:tc>
          <w:tcPr>
            <w:tcW w:w="1701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汽车工程学院</w:t>
            </w:r>
          </w:p>
        </w:tc>
        <w:tc>
          <w:tcPr>
            <w:tcW w:w="2977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妥利强、柳志博、蒋龙、</w:t>
            </w:r>
          </w:p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成明明、张瑞智</w:t>
            </w:r>
          </w:p>
        </w:tc>
        <w:tc>
          <w:tcPr>
            <w:tcW w:w="1213" w:type="dxa"/>
            <w:vAlign w:val="center"/>
          </w:tcPr>
          <w:p w:rsidR="004D5192" w:rsidRPr="00513DC2" w:rsidRDefault="004D5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 w:rsidRPr="00513DC2">
              <w:rPr>
                <w:rFonts w:ascii="Times New Roman" w:eastAsia="仿宋" w:hAnsi="Times New Roman" w:cs="仿宋" w:hint="eastAsia"/>
                <w:sz w:val="24"/>
                <w:szCs w:val="24"/>
                <w:shd w:val="clear" w:color="auto" w:fill="FFFFFF"/>
              </w:rPr>
              <w:t>李万敏</w:t>
            </w:r>
          </w:p>
        </w:tc>
      </w:tr>
    </w:tbl>
    <w:p w:rsidR="004D5192" w:rsidRPr="00513DC2" w:rsidRDefault="004D5192">
      <w:pPr>
        <w:rPr>
          <w:rFonts w:cs="Times New Roman"/>
        </w:rPr>
      </w:pPr>
      <w:r w:rsidRPr="00513DC2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
</w:fldData>
        </w:fldChar>
      </w:r>
      <w:r w:rsidRPr="00513DC2">
        <w:instrText>ADDIN CNKISM.UserStyle</w:instrText>
      </w:r>
      <w:r w:rsidRPr="00513DC2">
        <w:fldChar w:fldCharType="end"/>
      </w:r>
      <w:bookmarkEnd w:id="0"/>
    </w:p>
    <w:sectPr w:rsidR="004D5192" w:rsidRPr="00513DC2" w:rsidSect="0061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A4" w:rsidRDefault="00A449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49A4" w:rsidRDefault="00A449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A4" w:rsidRDefault="00A449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49A4" w:rsidRDefault="00A449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4EC"/>
    <w:rsid w:val="00040771"/>
    <w:rsid w:val="00075CC3"/>
    <w:rsid w:val="00086BAD"/>
    <w:rsid w:val="000A45C6"/>
    <w:rsid w:val="000C34EC"/>
    <w:rsid w:val="000C7111"/>
    <w:rsid w:val="000D7AB6"/>
    <w:rsid w:val="000F3E6B"/>
    <w:rsid w:val="00102099"/>
    <w:rsid w:val="00112DE6"/>
    <w:rsid w:val="001C028A"/>
    <w:rsid w:val="0022216E"/>
    <w:rsid w:val="00224788"/>
    <w:rsid w:val="002307B2"/>
    <w:rsid w:val="00240A8A"/>
    <w:rsid w:val="002C15F6"/>
    <w:rsid w:val="002C1FF9"/>
    <w:rsid w:val="002F42B8"/>
    <w:rsid w:val="002F705F"/>
    <w:rsid w:val="00307C56"/>
    <w:rsid w:val="00324854"/>
    <w:rsid w:val="00330FA7"/>
    <w:rsid w:val="003812CE"/>
    <w:rsid w:val="00383F9B"/>
    <w:rsid w:val="003B47AA"/>
    <w:rsid w:val="003C26F3"/>
    <w:rsid w:val="003C62BD"/>
    <w:rsid w:val="00402615"/>
    <w:rsid w:val="00422390"/>
    <w:rsid w:val="00431C70"/>
    <w:rsid w:val="004373AC"/>
    <w:rsid w:val="00467E83"/>
    <w:rsid w:val="004735F0"/>
    <w:rsid w:val="00483EDB"/>
    <w:rsid w:val="004969C5"/>
    <w:rsid w:val="004D5192"/>
    <w:rsid w:val="004F37E6"/>
    <w:rsid w:val="004F41DB"/>
    <w:rsid w:val="00513DC2"/>
    <w:rsid w:val="00522886"/>
    <w:rsid w:val="00534844"/>
    <w:rsid w:val="005734ED"/>
    <w:rsid w:val="005C7DC3"/>
    <w:rsid w:val="00610251"/>
    <w:rsid w:val="00615B48"/>
    <w:rsid w:val="0063195D"/>
    <w:rsid w:val="0069098E"/>
    <w:rsid w:val="00695F36"/>
    <w:rsid w:val="006A5165"/>
    <w:rsid w:val="006D4EB7"/>
    <w:rsid w:val="006D662B"/>
    <w:rsid w:val="006F6A1D"/>
    <w:rsid w:val="007563B3"/>
    <w:rsid w:val="007A10CC"/>
    <w:rsid w:val="007F311A"/>
    <w:rsid w:val="008455C4"/>
    <w:rsid w:val="00855BDD"/>
    <w:rsid w:val="00871C9D"/>
    <w:rsid w:val="0089445E"/>
    <w:rsid w:val="008B0212"/>
    <w:rsid w:val="0092664C"/>
    <w:rsid w:val="00961DF9"/>
    <w:rsid w:val="00976636"/>
    <w:rsid w:val="00987612"/>
    <w:rsid w:val="009B3840"/>
    <w:rsid w:val="009D1264"/>
    <w:rsid w:val="009E2412"/>
    <w:rsid w:val="00A449A4"/>
    <w:rsid w:val="00A464B5"/>
    <w:rsid w:val="00A739E5"/>
    <w:rsid w:val="00AA2B58"/>
    <w:rsid w:val="00AD0825"/>
    <w:rsid w:val="00AD4754"/>
    <w:rsid w:val="00AE33BD"/>
    <w:rsid w:val="00B355C0"/>
    <w:rsid w:val="00B9676F"/>
    <w:rsid w:val="00C061E0"/>
    <w:rsid w:val="00C33028"/>
    <w:rsid w:val="00C50781"/>
    <w:rsid w:val="00CF34DF"/>
    <w:rsid w:val="00D553A2"/>
    <w:rsid w:val="00DE53D2"/>
    <w:rsid w:val="00DE7C3D"/>
    <w:rsid w:val="00E34742"/>
    <w:rsid w:val="00E52DB5"/>
    <w:rsid w:val="00E531C3"/>
    <w:rsid w:val="00EF3B9C"/>
    <w:rsid w:val="00F04C5D"/>
    <w:rsid w:val="00F57D53"/>
    <w:rsid w:val="00F6209C"/>
    <w:rsid w:val="00FE02D2"/>
    <w:rsid w:val="00FE7ED3"/>
    <w:rsid w:val="253A701C"/>
    <w:rsid w:val="6DE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8DC1703-A738-4D5C-B7AF-FB057F2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48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5B4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615B48"/>
    <w:rPr>
      <w:sz w:val="18"/>
      <w:szCs w:val="18"/>
    </w:rPr>
  </w:style>
  <w:style w:type="paragraph" w:styleId="a5">
    <w:name w:val="footer"/>
    <w:basedOn w:val="a"/>
    <w:link w:val="a6"/>
    <w:uiPriority w:val="99"/>
    <w:rsid w:val="0061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15B48"/>
    <w:rPr>
      <w:sz w:val="18"/>
      <w:szCs w:val="18"/>
    </w:rPr>
  </w:style>
  <w:style w:type="paragraph" w:styleId="a7">
    <w:name w:val="header"/>
    <w:basedOn w:val="a"/>
    <w:link w:val="a8"/>
    <w:uiPriority w:val="99"/>
    <w:rsid w:val="0061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615B48"/>
    <w:rPr>
      <w:sz w:val="18"/>
      <w:szCs w:val="18"/>
    </w:rPr>
  </w:style>
  <w:style w:type="table" w:styleId="a9">
    <w:name w:val="Table Grid"/>
    <w:basedOn w:val="a1"/>
    <w:uiPriority w:val="99"/>
    <w:rsid w:val="00615B48"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615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>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2019-11-28T08:12:00Z</cp:lastPrinted>
  <dcterms:created xsi:type="dcterms:W3CDTF">2020-01-09T02:17:00Z</dcterms:created>
  <dcterms:modified xsi:type="dcterms:W3CDTF">2020-08-30T10:54:00Z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