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1D027" w14:textId="77777777" w:rsidR="00D10B18" w:rsidRDefault="002A4F57" w:rsidP="00CF1226">
      <w:pPr>
        <w:spacing w:line="560" w:lineRule="exact"/>
        <w:jc w:val="left"/>
        <w:rPr>
          <w:rFonts w:ascii="Times New Roman" w:hAnsi="Times New Roman" w:cs="Times New Roman"/>
          <w:bCs/>
          <w:kern w:val="0"/>
        </w:rPr>
      </w:pPr>
      <w:r>
        <w:rPr>
          <w:rFonts w:ascii="黑体" w:eastAsia="黑体" w:hAnsi="黑体" w:cs="黑体" w:hint="eastAsia"/>
          <w:bCs/>
          <w:kern w:val="0"/>
          <w:sz w:val="32"/>
          <w:szCs w:val="32"/>
        </w:rPr>
        <w:t>附件1</w:t>
      </w:r>
    </w:p>
    <w:p w14:paraId="1E3B2191" w14:textId="77777777" w:rsidR="00D10B18" w:rsidRDefault="00D10B18" w:rsidP="00CF1226">
      <w:pPr>
        <w:spacing w:line="440" w:lineRule="exact"/>
        <w:jc w:val="left"/>
        <w:rPr>
          <w:rFonts w:ascii="方正小标宋简体" w:eastAsia="方正小标宋简体" w:hAnsi="方正小标宋简体" w:cs="方正小标宋简体"/>
          <w:kern w:val="0"/>
          <w:sz w:val="36"/>
          <w:szCs w:val="36"/>
        </w:rPr>
      </w:pPr>
    </w:p>
    <w:p w14:paraId="36DD848C" w14:textId="2EB4F707" w:rsidR="00E05A5C" w:rsidRDefault="00E05A5C" w:rsidP="00257907">
      <w:pPr>
        <w:spacing w:line="440" w:lineRule="exact"/>
        <w:jc w:val="center"/>
        <w:rPr>
          <w:rFonts w:ascii="方正小标宋简体" w:eastAsia="方正小标宋简体" w:hAnsi="方正小标宋简体" w:cs="方正小标宋简体"/>
          <w:kern w:val="0"/>
          <w:sz w:val="36"/>
          <w:szCs w:val="36"/>
        </w:rPr>
      </w:pPr>
      <w:r w:rsidRPr="00E05A5C">
        <w:rPr>
          <w:rFonts w:ascii="方正小标宋简体" w:eastAsia="方正小标宋简体" w:hAnsi="方正小标宋简体" w:cs="方正小标宋简体" w:hint="eastAsia"/>
          <w:kern w:val="0"/>
          <w:sz w:val="36"/>
          <w:szCs w:val="36"/>
        </w:rPr>
        <w:t>兰州工业学院第一届大学生计算机设计大赛暨第十三届中国大学生计算机设计大赛</w:t>
      </w:r>
      <w:r w:rsidR="00CF1226">
        <w:rPr>
          <w:rFonts w:ascii="方正小标宋简体" w:eastAsia="方正小标宋简体" w:hAnsi="方正小标宋简体" w:cs="方正小标宋简体" w:hint="eastAsia"/>
          <w:kern w:val="0"/>
          <w:sz w:val="36"/>
          <w:szCs w:val="36"/>
        </w:rPr>
        <w:t>西北</w:t>
      </w:r>
      <w:proofErr w:type="gramStart"/>
      <w:r w:rsidR="00CF1226">
        <w:rPr>
          <w:rFonts w:ascii="方正小标宋简体" w:eastAsia="方正小标宋简体" w:hAnsi="方正小标宋简体" w:cs="方正小标宋简体" w:hint="eastAsia"/>
          <w:kern w:val="0"/>
          <w:sz w:val="36"/>
          <w:szCs w:val="36"/>
        </w:rPr>
        <w:t>赛区赛</w:t>
      </w:r>
      <w:proofErr w:type="gramEnd"/>
      <w:r w:rsidRPr="00E05A5C">
        <w:rPr>
          <w:rFonts w:ascii="方正小标宋简体" w:eastAsia="方正小标宋简体" w:hAnsi="方正小标宋简体" w:cs="方正小标宋简体" w:hint="eastAsia"/>
          <w:kern w:val="0"/>
          <w:sz w:val="36"/>
          <w:szCs w:val="36"/>
        </w:rPr>
        <w:t>选拔赛</w:t>
      </w:r>
    </w:p>
    <w:p w14:paraId="167BBFCA" w14:textId="3F36DD88" w:rsidR="00D10B18" w:rsidRPr="00E05A5C" w:rsidRDefault="002A4F57" w:rsidP="00257907">
      <w:pPr>
        <w:spacing w:line="44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组委会成员名单</w:t>
      </w:r>
    </w:p>
    <w:p w14:paraId="24796DD8" w14:textId="77777777" w:rsidR="00D10B18" w:rsidRDefault="00D10B18" w:rsidP="00CF1226">
      <w:pPr>
        <w:spacing w:line="440" w:lineRule="exact"/>
        <w:jc w:val="left"/>
        <w:rPr>
          <w:rFonts w:ascii="仿宋_GB2312" w:eastAsia="仿宋_GB2312" w:hAnsi="仿宋_GB2312" w:cs="仿宋_GB2312"/>
          <w:kern w:val="0"/>
          <w:sz w:val="30"/>
          <w:szCs w:val="30"/>
        </w:rPr>
      </w:pPr>
    </w:p>
    <w:p w14:paraId="6177B98E" w14:textId="77777777" w:rsidR="00D10B18" w:rsidRDefault="002A4F57" w:rsidP="00257907">
      <w:pPr>
        <w:spacing w:line="4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主  任： 李贵山    副校长</w:t>
      </w:r>
    </w:p>
    <w:p w14:paraId="49165E5E" w14:textId="77777777" w:rsidR="00D10B18" w:rsidRDefault="002A4F57" w:rsidP="00CF1226">
      <w:pPr>
        <w:spacing w:line="4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副主任： </w:t>
      </w:r>
      <w:proofErr w:type="gramStart"/>
      <w:r>
        <w:rPr>
          <w:rFonts w:ascii="仿宋_GB2312" w:eastAsia="仿宋_GB2312" w:hAnsi="仿宋_GB2312" w:cs="仿宋_GB2312" w:hint="eastAsia"/>
          <w:kern w:val="0"/>
          <w:sz w:val="30"/>
          <w:szCs w:val="30"/>
        </w:rPr>
        <w:t>马宏锋</w:t>
      </w:r>
      <w:proofErr w:type="gramEnd"/>
      <w:r>
        <w:rPr>
          <w:rFonts w:ascii="仿宋_GB2312" w:eastAsia="仿宋_GB2312" w:hAnsi="仿宋_GB2312" w:cs="仿宋_GB2312" w:hint="eastAsia"/>
          <w:kern w:val="0"/>
          <w:sz w:val="30"/>
          <w:szCs w:val="30"/>
        </w:rPr>
        <w:t xml:space="preserve">    教务处处长、创新创业学院院长</w:t>
      </w:r>
    </w:p>
    <w:p w14:paraId="7A2F178F" w14:textId="77777777" w:rsidR="00D10B18" w:rsidRDefault="002A4F57" w:rsidP="00CF1226">
      <w:pPr>
        <w:spacing w:line="4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李向伟    计算机与人工智能学院院长</w:t>
      </w:r>
    </w:p>
    <w:p w14:paraId="7BA7B9DD" w14:textId="77777777" w:rsidR="00D10B18" w:rsidRDefault="002A4F57" w:rsidP="00CF1226">
      <w:pPr>
        <w:tabs>
          <w:tab w:val="left" w:pos="2410"/>
          <w:tab w:val="left" w:pos="2552"/>
        </w:tabs>
        <w:spacing w:line="480" w:lineRule="exact"/>
        <w:jc w:val="left"/>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委  员： 马牧群    艺术设计学院院长</w:t>
      </w:r>
    </w:p>
    <w:p w14:paraId="39E67D67" w14:textId="4E32924B" w:rsidR="002F54BB" w:rsidRDefault="002F54BB" w:rsidP="00CF1226">
      <w:pPr>
        <w:spacing w:line="480" w:lineRule="exact"/>
        <w:jc w:val="left"/>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 xml:space="preserve">         周  征    电信工程学院院长</w:t>
      </w:r>
    </w:p>
    <w:p w14:paraId="423901D5" w14:textId="77777777" w:rsidR="00D10B18" w:rsidRDefault="002A4F57" w:rsidP="00CF1226">
      <w:pPr>
        <w:spacing w:line="4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孙永吉    创新创业学院副院长</w:t>
      </w:r>
    </w:p>
    <w:p w14:paraId="5D9F1DAC" w14:textId="731C5F74" w:rsidR="00CF1226" w:rsidRDefault="00CF1226" w:rsidP="00CF1226">
      <w:pPr>
        <w:spacing w:line="4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郑  刚    计算机与人工智能学院副院长</w:t>
      </w:r>
    </w:p>
    <w:p w14:paraId="116078B8" w14:textId="04CDFBC4" w:rsidR="00257907" w:rsidRDefault="00257907" w:rsidP="00257907">
      <w:pPr>
        <w:tabs>
          <w:tab w:val="left" w:pos="1134"/>
        </w:tabs>
        <w:spacing w:line="480" w:lineRule="exact"/>
        <w:ind w:leftChars="650" w:left="2319" w:hangingChars="318" w:hanging="954"/>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李志忠    艺术设计学院副院长</w:t>
      </w:r>
    </w:p>
    <w:p w14:paraId="05231750" w14:textId="214D209F" w:rsidR="002F54BB" w:rsidRPr="00257907" w:rsidRDefault="002F54BB" w:rsidP="00257907">
      <w:pPr>
        <w:tabs>
          <w:tab w:val="left" w:pos="1134"/>
        </w:tabs>
        <w:spacing w:line="480" w:lineRule="exact"/>
        <w:ind w:leftChars="650" w:left="2319" w:hangingChars="318" w:hanging="954"/>
        <w:rPr>
          <w:rFonts w:ascii="仿宋_GB2312" w:eastAsia="仿宋_GB2312" w:hAnsi="仿宋_GB2312" w:cs="仿宋_GB2312"/>
          <w:kern w:val="0"/>
          <w:sz w:val="30"/>
          <w:szCs w:val="30"/>
        </w:rPr>
      </w:pPr>
      <w:r>
        <w:rPr>
          <w:rFonts w:ascii="仿宋_GB2312" w:eastAsia="仿宋_GB2312" w:hAnsi="仿宋_GB2312" w:cs="仿宋_GB2312"/>
          <w:kern w:val="0"/>
          <w:sz w:val="30"/>
          <w:szCs w:val="30"/>
        </w:rPr>
        <w:t>李</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kern w:val="0"/>
          <w:sz w:val="30"/>
          <w:szCs w:val="30"/>
        </w:rPr>
        <w:t>伟</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电信工程学院</w:t>
      </w:r>
      <w:r>
        <w:rPr>
          <w:rFonts w:ascii="仿宋_GB2312" w:eastAsia="仿宋_GB2312" w:hAnsi="仿宋_GB2312" w:cs="仿宋_GB2312" w:hint="eastAsia"/>
          <w:kern w:val="0"/>
          <w:sz w:val="30"/>
          <w:szCs w:val="30"/>
        </w:rPr>
        <w:t>副院长</w:t>
      </w:r>
      <w:bookmarkStart w:id="0" w:name="_GoBack"/>
      <w:bookmarkEnd w:id="0"/>
    </w:p>
    <w:p w14:paraId="105BBF2F" w14:textId="77777777" w:rsidR="00D10B18" w:rsidRDefault="002A4F57" w:rsidP="00CF1226">
      <w:pPr>
        <w:spacing w:line="4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李祥林    创新创业教育指导中心主任   </w:t>
      </w:r>
    </w:p>
    <w:p w14:paraId="2AC2169D" w14:textId="701F200B" w:rsidR="00D10B18" w:rsidRDefault="002A4F57" w:rsidP="00CF1226">
      <w:pPr>
        <w:tabs>
          <w:tab w:val="left" w:pos="2410"/>
          <w:tab w:val="left" w:pos="2552"/>
        </w:tabs>
        <w:spacing w:line="480" w:lineRule="exact"/>
        <w:jc w:val="lef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秘</w:t>
      </w:r>
      <w:proofErr w:type="gramEnd"/>
      <w:r w:rsidR="00257907">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书： 魏</w:t>
      </w:r>
      <w:r w:rsidR="00CF1226">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 xml:space="preserve"> </w:t>
      </w:r>
      <w:proofErr w:type="gramStart"/>
      <w:r>
        <w:rPr>
          <w:rFonts w:ascii="仿宋_GB2312" w:eastAsia="仿宋_GB2312" w:hAnsi="仿宋_GB2312" w:cs="仿宋_GB2312" w:hint="eastAsia"/>
          <w:kern w:val="0"/>
          <w:sz w:val="30"/>
          <w:szCs w:val="30"/>
        </w:rPr>
        <w:t>莹</w:t>
      </w:r>
      <w:proofErr w:type="gramEnd"/>
      <w:r>
        <w:rPr>
          <w:rFonts w:ascii="仿宋_GB2312" w:eastAsia="仿宋_GB2312" w:hAnsi="仿宋_GB2312" w:cs="仿宋_GB2312" w:hint="eastAsia"/>
          <w:kern w:val="0"/>
          <w:sz w:val="30"/>
          <w:szCs w:val="30"/>
        </w:rPr>
        <w:t xml:space="preserve">    计算机与人工智能学院</w:t>
      </w:r>
    </w:p>
    <w:p w14:paraId="72EA42C6" w14:textId="10287F12" w:rsidR="00D10B18" w:rsidRDefault="002A4F57" w:rsidP="00CF1226">
      <w:pPr>
        <w:tabs>
          <w:tab w:val="left" w:pos="2410"/>
          <w:tab w:val="left" w:pos="2552"/>
        </w:tabs>
        <w:spacing w:line="4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w:t>
      </w:r>
    </w:p>
    <w:p w14:paraId="2010998C" w14:textId="77777777" w:rsidR="00D10B18" w:rsidRDefault="002A4F57" w:rsidP="00CF1226">
      <w:pPr>
        <w:tabs>
          <w:tab w:val="left" w:pos="993"/>
        </w:tabs>
        <w:spacing w:line="440" w:lineRule="exact"/>
        <w:jc w:val="left"/>
        <w:rPr>
          <w:rFonts w:ascii="Times New Roman" w:eastAsia="仿宋_GB2312" w:hAnsi="Times New Roman" w:cs="Times New Roman"/>
          <w:sz w:val="24"/>
          <w:szCs w:val="24"/>
          <w:lang w:val="zh-CN"/>
        </w:rPr>
      </w:pPr>
      <w:r>
        <w:rPr>
          <w:rFonts w:ascii="仿宋_GB2312" w:eastAsia="仿宋_GB2312" w:hAnsi="仿宋_GB2312" w:cs="仿宋_GB2312" w:hint="eastAsia"/>
          <w:kern w:val="0"/>
          <w:sz w:val="30"/>
          <w:szCs w:val="30"/>
        </w:rPr>
        <w:t xml:space="preserve">         </w:t>
      </w:r>
    </w:p>
    <w:p w14:paraId="37DF4DD3" w14:textId="77777777" w:rsidR="00D10B18" w:rsidRDefault="00D10B18" w:rsidP="00CF1226">
      <w:pPr>
        <w:jc w:val="left"/>
        <w:rPr>
          <w:rFonts w:hint="eastAsia"/>
          <w:b/>
          <w:color w:val="000000"/>
          <w:sz w:val="30"/>
          <w:szCs w:val="30"/>
        </w:rPr>
      </w:pPr>
    </w:p>
    <w:sectPr w:rsidR="00D10B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855BB" w14:textId="77777777" w:rsidR="00051C7E" w:rsidRDefault="00051C7E" w:rsidP="002F54BB">
      <w:pPr>
        <w:rPr>
          <w:rFonts w:hint="eastAsia"/>
        </w:rPr>
      </w:pPr>
      <w:r>
        <w:separator/>
      </w:r>
    </w:p>
  </w:endnote>
  <w:endnote w:type="continuationSeparator" w:id="0">
    <w:p w14:paraId="21A705D8" w14:textId="77777777" w:rsidR="00051C7E" w:rsidRDefault="00051C7E" w:rsidP="002F54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B6A1D" w14:textId="77777777" w:rsidR="00051C7E" w:rsidRDefault="00051C7E" w:rsidP="002F54BB">
      <w:pPr>
        <w:rPr>
          <w:rFonts w:hint="eastAsia"/>
        </w:rPr>
      </w:pPr>
      <w:r>
        <w:separator/>
      </w:r>
    </w:p>
  </w:footnote>
  <w:footnote w:type="continuationSeparator" w:id="0">
    <w:p w14:paraId="3FBAF5D5" w14:textId="77777777" w:rsidR="00051C7E" w:rsidRDefault="00051C7E" w:rsidP="002F54B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E4"/>
    <w:rsid w:val="00051C7E"/>
    <w:rsid w:val="000E192C"/>
    <w:rsid w:val="000F4C50"/>
    <w:rsid w:val="002133BC"/>
    <w:rsid w:val="00257907"/>
    <w:rsid w:val="0027620D"/>
    <w:rsid w:val="002A4F57"/>
    <w:rsid w:val="002F54BB"/>
    <w:rsid w:val="00376B47"/>
    <w:rsid w:val="003F5636"/>
    <w:rsid w:val="00434C82"/>
    <w:rsid w:val="004845DC"/>
    <w:rsid w:val="0054199A"/>
    <w:rsid w:val="00543D70"/>
    <w:rsid w:val="005F63D5"/>
    <w:rsid w:val="00681BB1"/>
    <w:rsid w:val="006A566F"/>
    <w:rsid w:val="007B79E4"/>
    <w:rsid w:val="00867F1A"/>
    <w:rsid w:val="0088614A"/>
    <w:rsid w:val="009E67EC"/>
    <w:rsid w:val="00C5008A"/>
    <w:rsid w:val="00CC2A3D"/>
    <w:rsid w:val="00CF1226"/>
    <w:rsid w:val="00D10B18"/>
    <w:rsid w:val="00D250E5"/>
    <w:rsid w:val="00DD2523"/>
    <w:rsid w:val="00E05A5C"/>
    <w:rsid w:val="00E23869"/>
    <w:rsid w:val="25397480"/>
    <w:rsid w:val="3E0A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53</Words>
  <Characters>307</Characters>
  <Application>Microsoft Office Word</Application>
  <DocSecurity>0</DocSecurity>
  <Lines>2</Lines>
  <Paragraphs>1</Paragraphs>
  <ScaleCrop>false</ScaleCrop>
  <Company>Organization</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syj</dc:creator>
  <cp:lastModifiedBy>Windows 用户</cp:lastModifiedBy>
  <cp:revision>6</cp:revision>
  <dcterms:created xsi:type="dcterms:W3CDTF">2020-04-15T12:56:00Z</dcterms:created>
  <dcterms:modified xsi:type="dcterms:W3CDTF">2020-04-28T09:45:00Z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