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tabs>
          <w:tab w:val="left" w:pos="8820"/>
        </w:tabs>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第六届全国大学生工程训练综合能力竞赛</w:t>
      </w:r>
    </w:p>
    <w:p>
      <w:pPr>
        <w:keepNext w:val="0"/>
        <w:keepLines w:val="0"/>
        <w:pageBreakBefore w:val="0"/>
        <w:widowControl/>
        <w:tabs>
          <w:tab w:val="left" w:pos="8820"/>
        </w:tabs>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甘肃赛区参赛报名表</w:t>
      </w:r>
    </w:p>
    <w:tbl>
      <w:tblPr>
        <w:tblStyle w:val="1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48"/>
        <w:gridCol w:w="1345"/>
        <w:gridCol w:w="762"/>
        <w:gridCol w:w="743"/>
        <w:gridCol w:w="1096"/>
        <w:gridCol w:w="1097"/>
        <w:gridCol w:w="1233"/>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6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学校名称</w:t>
            </w:r>
          </w:p>
        </w:tc>
        <w:tc>
          <w:tcPr>
            <w:tcW w:w="7957" w:type="dxa"/>
            <w:gridSpan w:val="7"/>
            <w:shd w:val="clear" w:color="auto" w:fill="auto"/>
            <w:vAlign w:val="center"/>
          </w:tcPr>
          <w:p>
            <w:pPr>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6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领队</w:t>
            </w:r>
          </w:p>
        </w:tc>
        <w:tc>
          <w:tcPr>
            <w:tcW w:w="2850" w:type="dxa"/>
            <w:gridSpan w:val="3"/>
            <w:shd w:val="clear" w:color="auto" w:fill="auto"/>
            <w:vAlign w:val="center"/>
          </w:tcPr>
          <w:p>
            <w:pPr>
              <w:jc w:val="both"/>
              <w:rPr>
                <w:rFonts w:ascii="仿宋" w:hAnsi="仿宋" w:eastAsia="仿宋" w:cs="仿宋"/>
                <w:sz w:val="24"/>
                <w:szCs w:val="24"/>
              </w:rPr>
            </w:pPr>
          </w:p>
        </w:tc>
        <w:tc>
          <w:tcPr>
            <w:tcW w:w="219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任职部门</w:t>
            </w:r>
          </w:p>
        </w:tc>
        <w:tc>
          <w:tcPr>
            <w:tcW w:w="2914" w:type="dxa"/>
            <w:gridSpan w:val="2"/>
            <w:shd w:val="clear" w:color="auto" w:fill="auto"/>
            <w:vAlign w:val="center"/>
          </w:tcPr>
          <w:p>
            <w:pPr>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6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联系电话</w:t>
            </w:r>
          </w:p>
        </w:tc>
        <w:tc>
          <w:tcPr>
            <w:tcW w:w="2850" w:type="dxa"/>
            <w:gridSpan w:val="3"/>
            <w:shd w:val="clear" w:color="auto" w:fill="auto"/>
            <w:vAlign w:val="center"/>
          </w:tcPr>
          <w:p>
            <w:pPr>
              <w:jc w:val="both"/>
              <w:rPr>
                <w:rFonts w:ascii="仿宋" w:hAnsi="仿宋" w:eastAsia="仿宋" w:cs="仿宋"/>
                <w:sz w:val="24"/>
                <w:szCs w:val="24"/>
              </w:rPr>
            </w:pPr>
          </w:p>
        </w:tc>
        <w:tc>
          <w:tcPr>
            <w:tcW w:w="219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办公电话</w:t>
            </w:r>
          </w:p>
        </w:tc>
        <w:tc>
          <w:tcPr>
            <w:tcW w:w="2914" w:type="dxa"/>
            <w:gridSpan w:val="2"/>
            <w:shd w:val="clear" w:color="auto" w:fill="auto"/>
            <w:vAlign w:val="center"/>
          </w:tcPr>
          <w:p>
            <w:pPr>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6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E-MAIL</w:t>
            </w:r>
          </w:p>
        </w:tc>
        <w:tc>
          <w:tcPr>
            <w:tcW w:w="2850" w:type="dxa"/>
            <w:gridSpan w:val="3"/>
            <w:shd w:val="clear" w:color="auto" w:fill="auto"/>
            <w:vAlign w:val="center"/>
          </w:tcPr>
          <w:p>
            <w:pPr>
              <w:jc w:val="both"/>
              <w:rPr>
                <w:rFonts w:ascii="仿宋" w:hAnsi="仿宋" w:eastAsia="仿宋" w:cs="仿宋"/>
                <w:sz w:val="24"/>
                <w:szCs w:val="24"/>
              </w:rPr>
            </w:pPr>
          </w:p>
        </w:tc>
        <w:tc>
          <w:tcPr>
            <w:tcW w:w="2193" w:type="dxa"/>
            <w:gridSpan w:val="2"/>
            <w:shd w:val="clear" w:color="auto" w:fill="auto"/>
            <w:vAlign w:val="center"/>
          </w:tcPr>
          <w:p>
            <w:pPr>
              <w:jc w:val="both"/>
              <w:rPr>
                <w:rFonts w:ascii="仿宋" w:hAnsi="仿宋" w:eastAsia="仿宋" w:cs="仿宋"/>
                <w:sz w:val="24"/>
                <w:szCs w:val="24"/>
              </w:rPr>
            </w:pPr>
            <w:r>
              <w:rPr>
                <w:rFonts w:hint="eastAsia" w:ascii="仿宋" w:hAnsi="仿宋" w:eastAsia="仿宋" w:cs="仿宋"/>
                <w:sz w:val="24"/>
                <w:szCs w:val="24"/>
              </w:rPr>
              <w:t>通信地址（邮编）</w:t>
            </w:r>
          </w:p>
        </w:tc>
        <w:tc>
          <w:tcPr>
            <w:tcW w:w="2914" w:type="dxa"/>
            <w:gridSpan w:val="2"/>
            <w:shd w:val="clear" w:color="auto" w:fill="auto"/>
            <w:vAlign w:val="center"/>
          </w:tcPr>
          <w:p>
            <w:pPr>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515"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2193" w:type="dxa"/>
            <w:gridSpan w:val="2"/>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参赛项目</w:t>
            </w:r>
          </w:p>
        </w:tc>
        <w:tc>
          <w:tcPr>
            <w:tcW w:w="1505" w:type="dxa"/>
            <w:gridSpan w:val="2"/>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指导教师</w:t>
            </w:r>
          </w:p>
          <w:p>
            <w:pPr>
              <w:jc w:val="center"/>
              <w:rPr>
                <w:rFonts w:ascii="仿宋" w:hAnsi="仿宋" w:eastAsia="仿宋" w:cs="仿宋"/>
                <w:sz w:val="24"/>
                <w:szCs w:val="24"/>
              </w:rPr>
            </w:pPr>
            <w:r>
              <w:rPr>
                <w:rFonts w:hint="eastAsia" w:ascii="仿宋" w:hAnsi="仿宋" w:eastAsia="仿宋" w:cs="仿宋"/>
                <w:sz w:val="24"/>
                <w:szCs w:val="24"/>
              </w:rPr>
              <w:t>（1-2名）</w:t>
            </w:r>
          </w:p>
        </w:tc>
        <w:tc>
          <w:tcPr>
            <w:tcW w:w="1096"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学生1</w:t>
            </w:r>
          </w:p>
        </w:tc>
        <w:tc>
          <w:tcPr>
            <w:tcW w:w="1097"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学生2</w:t>
            </w:r>
          </w:p>
        </w:tc>
        <w:tc>
          <w:tcPr>
            <w:tcW w:w="1233"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学生3</w:t>
            </w:r>
          </w:p>
        </w:tc>
        <w:tc>
          <w:tcPr>
            <w:tcW w:w="1681" w:type="dxa"/>
            <w:shd w:val="clear" w:color="auto" w:fill="auto"/>
            <w:vAlign w:val="center"/>
          </w:tcPr>
          <w:p>
            <w:pPr>
              <w:jc w:val="center"/>
              <w:rPr>
                <w:rFonts w:ascii="仿宋" w:hAnsi="仿宋" w:eastAsia="仿宋" w:cs="仿宋"/>
                <w:sz w:val="24"/>
                <w:szCs w:val="24"/>
              </w:rPr>
            </w:pPr>
            <w:r>
              <w:rPr>
                <w:rFonts w:hint="eastAsia" w:ascii="仿宋" w:hAnsi="仿宋" w:eastAsia="仿宋" w:cs="仿宋"/>
                <w:sz w:val="24"/>
                <w:szCs w:val="24"/>
              </w:rPr>
              <w:t>学生4</w:t>
            </w:r>
          </w:p>
          <w:p>
            <w:pPr>
              <w:jc w:val="center"/>
              <w:rPr>
                <w:rFonts w:ascii="仿宋" w:hAnsi="仿宋" w:eastAsia="仿宋" w:cs="仿宋"/>
                <w:sz w:val="24"/>
                <w:szCs w:val="24"/>
              </w:rPr>
            </w:pPr>
            <w:r>
              <w:rPr>
                <w:rFonts w:hint="eastAsia" w:ascii="仿宋" w:hAnsi="仿宋" w:eastAsia="仿宋" w:cs="仿宋"/>
                <w:sz w:val="21"/>
                <w:szCs w:val="21"/>
              </w:rPr>
              <w:t>（仅限于智能物流机器人赛）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双8字型赛道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双8字型赛道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双8字型赛道</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S环型赛道挑战赛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S环型赛道挑战赛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S环型赛道挑战赛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智能物流机器人赛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智能物流机器人赛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515" w:type="dxa"/>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2193" w:type="dxa"/>
            <w:gridSpan w:val="2"/>
            <w:shd w:val="clear" w:color="auto" w:fill="auto"/>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智能物流机器人赛</w:t>
            </w:r>
          </w:p>
        </w:tc>
        <w:tc>
          <w:tcPr>
            <w:tcW w:w="762" w:type="dxa"/>
            <w:shd w:val="clear" w:color="auto" w:fill="auto"/>
            <w:vAlign w:val="center"/>
          </w:tcPr>
          <w:p>
            <w:pPr>
              <w:jc w:val="center"/>
              <w:rPr>
                <w:rFonts w:ascii="仿宋" w:hAnsi="仿宋" w:eastAsia="仿宋" w:cs="仿宋"/>
                <w:sz w:val="24"/>
                <w:szCs w:val="24"/>
              </w:rPr>
            </w:pPr>
          </w:p>
        </w:tc>
        <w:tc>
          <w:tcPr>
            <w:tcW w:w="743" w:type="dxa"/>
            <w:shd w:val="clear" w:color="auto" w:fill="auto"/>
            <w:vAlign w:val="center"/>
          </w:tcPr>
          <w:p>
            <w:pPr>
              <w:jc w:val="center"/>
              <w:rPr>
                <w:rFonts w:ascii="仿宋" w:hAnsi="仿宋" w:eastAsia="仿宋" w:cs="仿宋"/>
                <w:sz w:val="24"/>
                <w:szCs w:val="24"/>
              </w:rPr>
            </w:pPr>
          </w:p>
        </w:tc>
        <w:tc>
          <w:tcPr>
            <w:tcW w:w="1096" w:type="dxa"/>
            <w:shd w:val="clear" w:color="auto" w:fill="auto"/>
            <w:vAlign w:val="center"/>
          </w:tcPr>
          <w:p>
            <w:pPr>
              <w:jc w:val="center"/>
              <w:rPr>
                <w:rFonts w:ascii="仿宋" w:hAnsi="仿宋" w:eastAsia="仿宋" w:cs="仿宋"/>
                <w:sz w:val="24"/>
                <w:szCs w:val="24"/>
              </w:rPr>
            </w:pPr>
          </w:p>
        </w:tc>
        <w:tc>
          <w:tcPr>
            <w:tcW w:w="1097" w:type="dxa"/>
            <w:shd w:val="clear" w:color="auto" w:fill="auto"/>
            <w:vAlign w:val="center"/>
          </w:tcPr>
          <w:p>
            <w:pPr>
              <w:jc w:val="center"/>
              <w:rPr>
                <w:rFonts w:ascii="仿宋" w:hAnsi="仿宋" w:eastAsia="仿宋" w:cs="仿宋"/>
                <w:sz w:val="24"/>
                <w:szCs w:val="24"/>
              </w:rPr>
            </w:pPr>
          </w:p>
        </w:tc>
        <w:tc>
          <w:tcPr>
            <w:tcW w:w="1233" w:type="dxa"/>
            <w:shd w:val="clear" w:color="auto" w:fill="auto"/>
            <w:vAlign w:val="center"/>
          </w:tcPr>
          <w:p>
            <w:pPr>
              <w:jc w:val="center"/>
              <w:rPr>
                <w:rFonts w:ascii="仿宋" w:hAnsi="仿宋" w:eastAsia="仿宋" w:cs="仿宋"/>
                <w:sz w:val="24"/>
                <w:szCs w:val="24"/>
              </w:rPr>
            </w:pPr>
          </w:p>
        </w:tc>
        <w:tc>
          <w:tcPr>
            <w:tcW w:w="1681" w:type="dxa"/>
            <w:shd w:val="clear" w:color="auto" w:fill="auto"/>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515" w:type="dxa"/>
            <w:shd w:val="clear" w:color="auto" w:fill="auto"/>
            <w:vAlign w:val="center"/>
          </w:tcPr>
          <w:p>
            <w:pPr>
              <w:adjustRightInd w:val="0"/>
              <w:snapToGrid w:val="0"/>
              <w:jc w:val="left"/>
              <w:rPr>
                <w:rFonts w:ascii="仿宋" w:hAnsi="仿宋" w:eastAsia="仿宋" w:cs="仿宋"/>
                <w:sz w:val="24"/>
                <w:szCs w:val="24"/>
              </w:rPr>
            </w:pPr>
            <w:r>
              <w:rPr>
                <w:rFonts w:hint="eastAsia" w:ascii="仿宋" w:hAnsi="仿宋" w:eastAsia="仿宋" w:cs="仿宋"/>
                <w:sz w:val="24"/>
                <w:szCs w:val="24"/>
              </w:rPr>
              <w:t>参</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赛</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单</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位</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意</w:t>
            </w:r>
          </w:p>
          <w:p>
            <w:pPr>
              <w:adjustRightInd w:val="0"/>
              <w:snapToGrid w:val="0"/>
              <w:jc w:val="left"/>
              <w:rPr>
                <w:rFonts w:ascii="仿宋" w:hAnsi="仿宋" w:eastAsia="仿宋" w:cs="仿宋"/>
                <w:sz w:val="24"/>
                <w:szCs w:val="24"/>
              </w:rPr>
            </w:pPr>
            <w:r>
              <w:rPr>
                <w:rFonts w:hint="eastAsia" w:ascii="仿宋" w:hAnsi="仿宋" w:eastAsia="仿宋" w:cs="仿宋"/>
                <w:sz w:val="24"/>
                <w:szCs w:val="24"/>
              </w:rPr>
              <w:t>见</w:t>
            </w:r>
          </w:p>
        </w:tc>
        <w:tc>
          <w:tcPr>
            <w:tcW w:w="8805" w:type="dxa"/>
            <w:gridSpan w:val="8"/>
            <w:shd w:val="clear" w:color="auto" w:fill="auto"/>
          </w:tcPr>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4320" w:firstLineChars="1800"/>
              <w:jc w:val="right"/>
              <w:rPr>
                <w:rFonts w:ascii="仿宋" w:hAnsi="仿宋" w:eastAsia="仿宋" w:cs="仿宋"/>
                <w:sz w:val="24"/>
                <w:szCs w:val="24"/>
              </w:rPr>
            </w:pPr>
          </w:p>
          <w:p>
            <w:pPr>
              <w:ind w:right="720" w:firstLine="4560" w:firstLineChars="1900"/>
              <w:jc w:val="right"/>
              <w:rPr>
                <w:rFonts w:ascii="仿宋" w:hAnsi="仿宋" w:eastAsia="仿宋" w:cs="仿宋"/>
                <w:sz w:val="24"/>
                <w:szCs w:val="24"/>
              </w:rPr>
            </w:pPr>
            <w:r>
              <w:rPr>
                <w:rFonts w:hint="eastAsia" w:ascii="仿宋" w:hAnsi="仿宋" w:eastAsia="仿宋" w:cs="仿宋"/>
                <w:sz w:val="24"/>
                <w:szCs w:val="24"/>
              </w:rPr>
              <w:t>签字（公章）</w:t>
            </w:r>
          </w:p>
          <w:p>
            <w:pPr>
              <w:wordWrap w:val="0"/>
              <w:ind w:right="720" w:firstLine="4560" w:firstLineChars="1900"/>
              <w:jc w:val="right"/>
              <w:rPr>
                <w:rFonts w:ascii="仿宋" w:hAnsi="仿宋" w:eastAsia="仿宋" w:cs="仿宋"/>
                <w:sz w:val="24"/>
                <w:szCs w:val="24"/>
              </w:rPr>
            </w:pPr>
            <w:r>
              <w:rPr>
                <w:rFonts w:hint="eastAsia" w:ascii="仿宋" w:hAnsi="仿宋" w:eastAsia="仿宋" w:cs="仿宋"/>
                <w:sz w:val="24"/>
                <w:szCs w:val="24"/>
              </w:rPr>
              <w:t>年  月  日</w:t>
            </w:r>
          </w:p>
        </w:tc>
      </w:tr>
    </w:tbl>
    <w:p>
      <w:pPr>
        <w:spacing w:line="338" w:lineRule="auto"/>
        <w:jc w:val="left"/>
        <w:rPr>
          <w:rFonts w:ascii="Times New Roman" w:hAnsi="Times New Roman" w:eastAsia="仿宋_GB2312" w:cs="Times New Roman"/>
          <w:sz w:val="24"/>
          <w:szCs w:val="24"/>
          <w:lang w:val="zh-CN"/>
        </w:rPr>
      </w:pPr>
      <w:r>
        <w:rPr>
          <w:rFonts w:hint="eastAsia" w:ascii="仿宋" w:hAnsi="仿宋" w:eastAsia="仿宋" w:cs="仿宋"/>
          <w:sz w:val="24"/>
          <w:szCs w:val="24"/>
        </w:rPr>
        <w:t>注：此表电子版、纸质盖章扫描PDF版须在5月4日前发送至秘书处</w:t>
      </w:r>
      <w:bookmarkStart w:id="0" w:name="_GoBack"/>
      <w:bookmarkEnd w:id="0"/>
      <w:r>
        <w:rPr>
          <w:rFonts w:hint="eastAsia" w:ascii="仿宋" w:hAnsi="仿宋" w:eastAsia="仿宋" w:cs="仿宋"/>
          <w:sz w:val="24"/>
          <w:szCs w:val="24"/>
        </w:rPr>
        <w:t>联系人邮箱。</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16"/>
    <w:rsid w:val="00005F65"/>
    <w:rsid w:val="0000676F"/>
    <w:rsid w:val="00006BC3"/>
    <w:rsid w:val="00015217"/>
    <w:rsid w:val="00020C91"/>
    <w:rsid w:val="00031879"/>
    <w:rsid w:val="000319A7"/>
    <w:rsid w:val="000404F5"/>
    <w:rsid w:val="00040BC5"/>
    <w:rsid w:val="00046734"/>
    <w:rsid w:val="00051B05"/>
    <w:rsid w:val="00054371"/>
    <w:rsid w:val="00080438"/>
    <w:rsid w:val="0008054B"/>
    <w:rsid w:val="0008086F"/>
    <w:rsid w:val="0008349F"/>
    <w:rsid w:val="000877C0"/>
    <w:rsid w:val="00090696"/>
    <w:rsid w:val="000944A4"/>
    <w:rsid w:val="000958B1"/>
    <w:rsid w:val="000B0A92"/>
    <w:rsid w:val="000B1ABB"/>
    <w:rsid w:val="000B79EB"/>
    <w:rsid w:val="000C0F3C"/>
    <w:rsid w:val="000C5E07"/>
    <w:rsid w:val="000D1CDD"/>
    <w:rsid w:val="000D5A0F"/>
    <w:rsid w:val="000F7534"/>
    <w:rsid w:val="00103F71"/>
    <w:rsid w:val="00130B30"/>
    <w:rsid w:val="00132D65"/>
    <w:rsid w:val="001604AF"/>
    <w:rsid w:val="001630D0"/>
    <w:rsid w:val="00167F47"/>
    <w:rsid w:val="00172CC6"/>
    <w:rsid w:val="00184CDA"/>
    <w:rsid w:val="001A712B"/>
    <w:rsid w:val="001B064D"/>
    <w:rsid w:val="001B5384"/>
    <w:rsid w:val="001C2ABF"/>
    <w:rsid w:val="001C4C61"/>
    <w:rsid w:val="001C5B9A"/>
    <w:rsid w:val="001C7A0A"/>
    <w:rsid w:val="001D0734"/>
    <w:rsid w:val="001D223C"/>
    <w:rsid w:val="001D238A"/>
    <w:rsid w:val="001D5C07"/>
    <w:rsid w:val="001F1610"/>
    <w:rsid w:val="001F29C7"/>
    <w:rsid w:val="00202FF2"/>
    <w:rsid w:val="00206497"/>
    <w:rsid w:val="00214049"/>
    <w:rsid w:val="002213F0"/>
    <w:rsid w:val="00222175"/>
    <w:rsid w:val="002259B8"/>
    <w:rsid w:val="002268E1"/>
    <w:rsid w:val="00227F35"/>
    <w:rsid w:val="00231330"/>
    <w:rsid w:val="00233897"/>
    <w:rsid w:val="002458BC"/>
    <w:rsid w:val="00245EED"/>
    <w:rsid w:val="00246F74"/>
    <w:rsid w:val="0026617C"/>
    <w:rsid w:val="00266536"/>
    <w:rsid w:val="002715EB"/>
    <w:rsid w:val="002716C0"/>
    <w:rsid w:val="0027355A"/>
    <w:rsid w:val="00280935"/>
    <w:rsid w:val="002831D3"/>
    <w:rsid w:val="002937B2"/>
    <w:rsid w:val="00293E66"/>
    <w:rsid w:val="00294CCE"/>
    <w:rsid w:val="0029582B"/>
    <w:rsid w:val="00295D47"/>
    <w:rsid w:val="00295EA1"/>
    <w:rsid w:val="00297A95"/>
    <w:rsid w:val="002A4AF2"/>
    <w:rsid w:val="002A617F"/>
    <w:rsid w:val="002B2713"/>
    <w:rsid w:val="002B3568"/>
    <w:rsid w:val="002B4DB3"/>
    <w:rsid w:val="002B5593"/>
    <w:rsid w:val="002C2A73"/>
    <w:rsid w:val="002C2F6A"/>
    <w:rsid w:val="002D16F5"/>
    <w:rsid w:val="002E3484"/>
    <w:rsid w:val="002E7BA6"/>
    <w:rsid w:val="002F4003"/>
    <w:rsid w:val="00302926"/>
    <w:rsid w:val="00310F62"/>
    <w:rsid w:val="003155C9"/>
    <w:rsid w:val="00321C09"/>
    <w:rsid w:val="0033203E"/>
    <w:rsid w:val="0034031E"/>
    <w:rsid w:val="00342738"/>
    <w:rsid w:val="00347681"/>
    <w:rsid w:val="00354269"/>
    <w:rsid w:val="00362C43"/>
    <w:rsid w:val="00380A6C"/>
    <w:rsid w:val="00380FE9"/>
    <w:rsid w:val="00381813"/>
    <w:rsid w:val="0039069B"/>
    <w:rsid w:val="00397907"/>
    <w:rsid w:val="003A18DC"/>
    <w:rsid w:val="003B29C0"/>
    <w:rsid w:val="003B5986"/>
    <w:rsid w:val="003B649E"/>
    <w:rsid w:val="003B6D6A"/>
    <w:rsid w:val="003C4169"/>
    <w:rsid w:val="003D5316"/>
    <w:rsid w:val="003E55E2"/>
    <w:rsid w:val="003F175F"/>
    <w:rsid w:val="003F760D"/>
    <w:rsid w:val="003F7BF2"/>
    <w:rsid w:val="0040600D"/>
    <w:rsid w:val="004075D2"/>
    <w:rsid w:val="00412F63"/>
    <w:rsid w:val="00413078"/>
    <w:rsid w:val="0041520C"/>
    <w:rsid w:val="00416B3B"/>
    <w:rsid w:val="004306B5"/>
    <w:rsid w:val="00436B43"/>
    <w:rsid w:val="00443A36"/>
    <w:rsid w:val="004445FB"/>
    <w:rsid w:val="00445135"/>
    <w:rsid w:val="00446316"/>
    <w:rsid w:val="00454063"/>
    <w:rsid w:val="004572D2"/>
    <w:rsid w:val="0045755D"/>
    <w:rsid w:val="00461125"/>
    <w:rsid w:val="00464EDA"/>
    <w:rsid w:val="004834F1"/>
    <w:rsid w:val="004A6792"/>
    <w:rsid w:val="004B3FD0"/>
    <w:rsid w:val="004B7CF0"/>
    <w:rsid w:val="004C06B2"/>
    <w:rsid w:val="004C1BB9"/>
    <w:rsid w:val="004C2D3D"/>
    <w:rsid w:val="004C5DD5"/>
    <w:rsid w:val="004E5F12"/>
    <w:rsid w:val="004F1D2C"/>
    <w:rsid w:val="004F2F65"/>
    <w:rsid w:val="004F6023"/>
    <w:rsid w:val="004F7C45"/>
    <w:rsid w:val="005154D8"/>
    <w:rsid w:val="0053793E"/>
    <w:rsid w:val="005737BE"/>
    <w:rsid w:val="00575FD5"/>
    <w:rsid w:val="00577A0B"/>
    <w:rsid w:val="00581DD7"/>
    <w:rsid w:val="005828AB"/>
    <w:rsid w:val="00583F59"/>
    <w:rsid w:val="0059141C"/>
    <w:rsid w:val="005920F7"/>
    <w:rsid w:val="005A0D83"/>
    <w:rsid w:val="005A2F86"/>
    <w:rsid w:val="005A6C0E"/>
    <w:rsid w:val="005B6624"/>
    <w:rsid w:val="005C274C"/>
    <w:rsid w:val="005C30C0"/>
    <w:rsid w:val="005C4A6F"/>
    <w:rsid w:val="005C4BD8"/>
    <w:rsid w:val="005D55B4"/>
    <w:rsid w:val="005E24F6"/>
    <w:rsid w:val="005F218D"/>
    <w:rsid w:val="006009E8"/>
    <w:rsid w:val="006115FD"/>
    <w:rsid w:val="00611F13"/>
    <w:rsid w:val="00613096"/>
    <w:rsid w:val="00620258"/>
    <w:rsid w:val="0062120C"/>
    <w:rsid w:val="0062242A"/>
    <w:rsid w:val="00625326"/>
    <w:rsid w:val="00627E62"/>
    <w:rsid w:val="00634DF4"/>
    <w:rsid w:val="006531D0"/>
    <w:rsid w:val="00657303"/>
    <w:rsid w:val="00663122"/>
    <w:rsid w:val="00663DF2"/>
    <w:rsid w:val="00666403"/>
    <w:rsid w:val="00675065"/>
    <w:rsid w:val="006847D5"/>
    <w:rsid w:val="00687F6C"/>
    <w:rsid w:val="0069179C"/>
    <w:rsid w:val="006919F0"/>
    <w:rsid w:val="0069339D"/>
    <w:rsid w:val="006A0488"/>
    <w:rsid w:val="006A2825"/>
    <w:rsid w:val="006A7EC8"/>
    <w:rsid w:val="006B2A28"/>
    <w:rsid w:val="006B330C"/>
    <w:rsid w:val="006C199D"/>
    <w:rsid w:val="006C3454"/>
    <w:rsid w:val="006C79F4"/>
    <w:rsid w:val="006D3C26"/>
    <w:rsid w:val="006D5706"/>
    <w:rsid w:val="006E3B12"/>
    <w:rsid w:val="006E4B97"/>
    <w:rsid w:val="006E4C61"/>
    <w:rsid w:val="006F68DF"/>
    <w:rsid w:val="00702DBF"/>
    <w:rsid w:val="0070771D"/>
    <w:rsid w:val="00717A91"/>
    <w:rsid w:val="007256EB"/>
    <w:rsid w:val="00726DC8"/>
    <w:rsid w:val="00734566"/>
    <w:rsid w:val="00736CE5"/>
    <w:rsid w:val="00737793"/>
    <w:rsid w:val="00745612"/>
    <w:rsid w:val="00755601"/>
    <w:rsid w:val="00760EDD"/>
    <w:rsid w:val="0077593E"/>
    <w:rsid w:val="007842D4"/>
    <w:rsid w:val="0078578E"/>
    <w:rsid w:val="00785A7A"/>
    <w:rsid w:val="00787985"/>
    <w:rsid w:val="007A00AC"/>
    <w:rsid w:val="007A2E6A"/>
    <w:rsid w:val="007A3797"/>
    <w:rsid w:val="007A5C8C"/>
    <w:rsid w:val="007B21F6"/>
    <w:rsid w:val="007B3F7A"/>
    <w:rsid w:val="007C0AD4"/>
    <w:rsid w:val="007D3ED1"/>
    <w:rsid w:val="007D3FB7"/>
    <w:rsid w:val="007D406F"/>
    <w:rsid w:val="007D40E6"/>
    <w:rsid w:val="007D60E6"/>
    <w:rsid w:val="007D6C0B"/>
    <w:rsid w:val="007E7BA3"/>
    <w:rsid w:val="007F11A7"/>
    <w:rsid w:val="00802D69"/>
    <w:rsid w:val="008040CC"/>
    <w:rsid w:val="0081024E"/>
    <w:rsid w:val="00817569"/>
    <w:rsid w:val="00822248"/>
    <w:rsid w:val="00830B5A"/>
    <w:rsid w:val="00830C14"/>
    <w:rsid w:val="008313CB"/>
    <w:rsid w:val="00833774"/>
    <w:rsid w:val="008349B2"/>
    <w:rsid w:val="00837192"/>
    <w:rsid w:val="008375A1"/>
    <w:rsid w:val="00837D94"/>
    <w:rsid w:val="008449D0"/>
    <w:rsid w:val="00852B54"/>
    <w:rsid w:val="0085504E"/>
    <w:rsid w:val="00856E83"/>
    <w:rsid w:val="008643BF"/>
    <w:rsid w:val="008644D6"/>
    <w:rsid w:val="00872BF8"/>
    <w:rsid w:val="0089690B"/>
    <w:rsid w:val="008A318F"/>
    <w:rsid w:val="008B0229"/>
    <w:rsid w:val="008B2351"/>
    <w:rsid w:val="008B4FB2"/>
    <w:rsid w:val="008B6C7A"/>
    <w:rsid w:val="008C2C19"/>
    <w:rsid w:val="008D2A40"/>
    <w:rsid w:val="008E43DE"/>
    <w:rsid w:val="008F1B28"/>
    <w:rsid w:val="008F4220"/>
    <w:rsid w:val="00911462"/>
    <w:rsid w:val="00914998"/>
    <w:rsid w:val="00915873"/>
    <w:rsid w:val="009245CE"/>
    <w:rsid w:val="00926210"/>
    <w:rsid w:val="009272B3"/>
    <w:rsid w:val="00930787"/>
    <w:rsid w:val="0093463F"/>
    <w:rsid w:val="00936C00"/>
    <w:rsid w:val="00937056"/>
    <w:rsid w:val="00940AB1"/>
    <w:rsid w:val="00944A25"/>
    <w:rsid w:val="009456AE"/>
    <w:rsid w:val="00947F03"/>
    <w:rsid w:val="00950E08"/>
    <w:rsid w:val="00951A1B"/>
    <w:rsid w:val="009525EC"/>
    <w:rsid w:val="0095539C"/>
    <w:rsid w:val="00963801"/>
    <w:rsid w:val="00965597"/>
    <w:rsid w:val="0097320A"/>
    <w:rsid w:val="0097575B"/>
    <w:rsid w:val="00982880"/>
    <w:rsid w:val="00984117"/>
    <w:rsid w:val="00985863"/>
    <w:rsid w:val="009A6037"/>
    <w:rsid w:val="009B61BA"/>
    <w:rsid w:val="009B674D"/>
    <w:rsid w:val="009C1FCE"/>
    <w:rsid w:val="009C2D96"/>
    <w:rsid w:val="009C56B0"/>
    <w:rsid w:val="009D265D"/>
    <w:rsid w:val="009D5C5B"/>
    <w:rsid w:val="009E4721"/>
    <w:rsid w:val="009E4A72"/>
    <w:rsid w:val="009F3B9D"/>
    <w:rsid w:val="009F4808"/>
    <w:rsid w:val="009F693A"/>
    <w:rsid w:val="00A05B52"/>
    <w:rsid w:val="00A17B81"/>
    <w:rsid w:val="00A231F7"/>
    <w:rsid w:val="00A25ADE"/>
    <w:rsid w:val="00A26EF7"/>
    <w:rsid w:val="00A30B4A"/>
    <w:rsid w:val="00A32883"/>
    <w:rsid w:val="00A40BEE"/>
    <w:rsid w:val="00A41489"/>
    <w:rsid w:val="00A438CA"/>
    <w:rsid w:val="00A60C33"/>
    <w:rsid w:val="00A81B1F"/>
    <w:rsid w:val="00A82D1A"/>
    <w:rsid w:val="00A85C5D"/>
    <w:rsid w:val="00A85ED2"/>
    <w:rsid w:val="00A96A3A"/>
    <w:rsid w:val="00AA255F"/>
    <w:rsid w:val="00AA2D2F"/>
    <w:rsid w:val="00AC1268"/>
    <w:rsid w:val="00AD5303"/>
    <w:rsid w:val="00AE20C1"/>
    <w:rsid w:val="00AE552A"/>
    <w:rsid w:val="00AE798F"/>
    <w:rsid w:val="00AF24BA"/>
    <w:rsid w:val="00AF4197"/>
    <w:rsid w:val="00B16C54"/>
    <w:rsid w:val="00B24F5A"/>
    <w:rsid w:val="00B42975"/>
    <w:rsid w:val="00B44A30"/>
    <w:rsid w:val="00B45621"/>
    <w:rsid w:val="00B45997"/>
    <w:rsid w:val="00B531B4"/>
    <w:rsid w:val="00B54EA2"/>
    <w:rsid w:val="00B6021F"/>
    <w:rsid w:val="00B91994"/>
    <w:rsid w:val="00B95071"/>
    <w:rsid w:val="00B97BE6"/>
    <w:rsid w:val="00BA08CA"/>
    <w:rsid w:val="00BA3F06"/>
    <w:rsid w:val="00BA4427"/>
    <w:rsid w:val="00BA4D80"/>
    <w:rsid w:val="00BA522E"/>
    <w:rsid w:val="00BB458C"/>
    <w:rsid w:val="00BB56BC"/>
    <w:rsid w:val="00BC42FF"/>
    <w:rsid w:val="00BC45F9"/>
    <w:rsid w:val="00BC4830"/>
    <w:rsid w:val="00BC7A3F"/>
    <w:rsid w:val="00BD052A"/>
    <w:rsid w:val="00BD330A"/>
    <w:rsid w:val="00BE5A75"/>
    <w:rsid w:val="00BF1B92"/>
    <w:rsid w:val="00C0799B"/>
    <w:rsid w:val="00C105CD"/>
    <w:rsid w:val="00C134A1"/>
    <w:rsid w:val="00C266F3"/>
    <w:rsid w:val="00C279F2"/>
    <w:rsid w:val="00C45344"/>
    <w:rsid w:val="00C45EA5"/>
    <w:rsid w:val="00C579F7"/>
    <w:rsid w:val="00C6302B"/>
    <w:rsid w:val="00C73E39"/>
    <w:rsid w:val="00C867D0"/>
    <w:rsid w:val="00C86EA9"/>
    <w:rsid w:val="00C9263E"/>
    <w:rsid w:val="00C94ACE"/>
    <w:rsid w:val="00CA0064"/>
    <w:rsid w:val="00CA3AD5"/>
    <w:rsid w:val="00CA5535"/>
    <w:rsid w:val="00CC49D3"/>
    <w:rsid w:val="00CD7212"/>
    <w:rsid w:val="00CD7254"/>
    <w:rsid w:val="00CF0144"/>
    <w:rsid w:val="00CF187D"/>
    <w:rsid w:val="00CF3059"/>
    <w:rsid w:val="00CF7BB8"/>
    <w:rsid w:val="00D11335"/>
    <w:rsid w:val="00D13F72"/>
    <w:rsid w:val="00D17171"/>
    <w:rsid w:val="00D17AA5"/>
    <w:rsid w:val="00D26702"/>
    <w:rsid w:val="00D30636"/>
    <w:rsid w:val="00D4014B"/>
    <w:rsid w:val="00D520E4"/>
    <w:rsid w:val="00D5294F"/>
    <w:rsid w:val="00D53544"/>
    <w:rsid w:val="00D6056A"/>
    <w:rsid w:val="00D710BF"/>
    <w:rsid w:val="00D71721"/>
    <w:rsid w:val="00D725DB"/>
    <w:rsid w:val="00D85418"/>
    <w:rsid w:val="00D87D2A"/>
    <w:rsid w:val="00D94145"/>
    <w:rsid w:val="00DA093D"/>
    <w:rsid w:val="00DA34FF"/>
    <w:rsid w:val="00DA3A3B"/>
    <w:rsid w:val="00DA4DAF"/>
    <w:rsid w:val="00DB3791"/>
    <w:rsid w:val="00DB3980"/>
    <w:rsid w:val="00DB5DC5"/>
    <w:rsid w:val="00DC53A9"/>
    <w:rsid w:val="00DE09C9"/>
    <w:rsid w:val="00DF177A"/>
    <w:rsid w:val="00E01F4E"/>
    <w:rsid w:val="00E02BEF"/>
    <w:rsid w:val="00E03175"/>
    <w:rsid w:val="00E073C0"/>
    <w:rsid w:val="00E17B21"/>
    <w:rsid w:val="00E17E61"/>
    <w:rsid w:val="00E237AC"/>
    <w:rsid w:val="00E324B5"/>
    <w:rsid w:val="00E431F5"/>
    <w:rsid w:val="00E43597"/>
    <w:rsid w:val="00E53B35"/>
    <w:rsid w:val="00E55D4D"/>
    <w:rsid w:val="00E63C1E"/>
    <w:rsid w:val="00E774BE"/>
    <w:rsid w:val="00E85CA7"/>
    <w:rsid w:val="00E86EB7"/>
    <w:rsid w:val="00E96AF4"/>
    <w:rsid w:val="00EA462D"/>
    <w:rsid w:val="00EA726F"/>
    <w:rsid w:val="00EC25DF"/>
    <w:rsid w:val="00ED62D4"/>
    <w:rsid w:val="00EE31C5"/>
    <w:rsid w:val="00EE338C"/>
    <w:rsid w:val="00EF1E73"/>
    <w:rsid w:val="00F031E2"/>
    <w:rsid w:val="00F04EF0"/>
    <w:rsid w:val="00F06C3D"/>
    <w:rsid w:val="00F1175C"/>
    <w:rsid w:val="00F1417D"/>
    <w:rsid w:val="00F225BE"/>
    <w:rsid w:val="00F2402E"/>
    <w:rsid w:val="00F26B0E"/>
    <w:rsid w:val="00F37D90"/>
    <w:rsid w:val="00F40346"/>
    <w:rsid w:val="00F4459B"/>
    <w:rsid w:val="00F47D48"/>
    <w:rsid w:val="00F504F7"/>
    <w:rsid w:val="00F64070"/>
    <w:rsid w:val="00F71002"/>
    <w:rsid w:val="00F73020"/>
    <w:rsid w:val="00F73FA1"/>
    <w:rsid w:val="00F829BA"/>
    <w:rsid w:val="00F85C7F"/>
    <w:rsid w:val="00F8690B"/>
    <w:rsid w:val="00F91A63"/>
    <w:rsid w:val="00FA0E91"/>
    <w:rsid w:val="00FA5B2D"/>
    <w:rsid w:val="00FB5B4B"/>
    <w:rsid w:val="00FB6E4F"/>
    <w:rsid w:val="00FC3B61"/>
    <w:rsid w:val="00FC65DF"/>
    <w:rsid w:val="00FC7DDD"/>
    <w:rsid w:val="00FD5A50"/>
    <w:rsid w:val="00FD7454"/>
    <w:rsid w:val="00FE7727"/>
    <w:rsid w:val="00FE7B29"/>
    <w:rsid w:val="00FF29EF"/>
    <w:rsid w:val="00FF5315"/>
    <w:rsid w:val="04266575"/>
    <w:rsid w:val="046E5183"/>
    <w:rsid w:val="048C3091"/>
    <w:rsid w:val="056E6258"/>
    <w:rsid w:val="145A7549"/>
    <w:rsid w:val="16C442C6"/>
    <w:rsid w:val="176C7B6C"/>
    <w:rsid w:val="183F04DE"/>
    <w:rsid w:val="186E4345"/>
    <w:rsid w:val="18FA7B03"/>
    <w:rsid w:val="19AA0600"/>
    <w:rsid w:val="1D6C6CEE"/>
    <w:rsid w:val="1E952A69"/>
    <w:rsid w:val="1EA8296C"/>
    <w:rsid w:val="1EAE5BF5"/>
    <w:rsid w:val="1ED26949"/>
    <w:rsid w:val="1F3B7EDB"/>
    <w:rsid w:val="239F1D5F"/>
    <w:rsid w:val="23F45112"/>
    <w:rsid w:val="262B11A8"/>
    <w:rsid w:val="268E79E0"/>
    <w:rsid w:val="2F9D0464"/>
    <w:rsid w:val="35A40F07"/>
    <w:rsid w:val="3A94379A"/>
    <w:rsid w:val="40FC1AAA"/>
    <w:rsid w:val="41636976"/>
    <w:rsid w:val="43D04A63"/>
    <w:rsid w:val="48E3231D"/>
    <w:rsid w:val="4BAE7216"/>
    <w:rsid w:val="4F0B053D"/>
    <w:rsid w:val="55E8188C"/>
    <w:rsid w:val="56E717C6"/>
    <w:rsid w:val="581E23B1"/>
    <w:rsid w:val="586E1A57"/>
    <w:rsid w:val="591214B3"/>
    <w:rsid w:val="5965654D"/>
    <w:rsid w:val="5E3907EB"/>
    <w:rsid w:val="5EA1547F"/>
    <w:rsid w:val="62076B06"/>
    <w:rsid w:val="679254AD"/>
    <w:rsid w:val="687F0FE6"/>
    <w:rsid w:val="6B3F763F"/>
    <w:rsid w:val="6FC031EA"/>
    <w:rsid w:val="6FF72C64"/>
    <w:rsid w:val="6FFADD9B"/>
    <w:rsid w:val="73644A71"/>
    <w:rsid w:val="73C00621"/>
    <w:rsid w:val="76AC7103"/>
    <w:rsid w:val="77433CC6"/>
    <w:rsid w:val="78493090"/>
    <w:rsid w:val="79DF723E"/>
    <w:rsid w:val="7A0005D0"/>
    <w:rsid w:val="7A2D0554"/>
    <w:rsid w:val="7B99B1EC"/>
    <w:rsid w:val="7C2E48D6"/>
    <w:rsid w:val="7EBE7AE9"/>
    <w:rsid w:val="7EFF00BD"/>
    <w:rsid w:val="7FFD9765"/>
    <w:rsid w:val="D7DFC1D6"/>
    <w:rsid w:val="D7FFFDB1"/>
    <w:rsid w:val="DB8F63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5"/>
    <w:qFormat/>
    <w:uiPriority w:val="99"/>
    <w:pPr>
      <w:keepNext/>
      <w:keepLines/>
      <w:spacing w:before="260" w:after="260" w:line="416" w:lineRule="auto"/>
      <w:outlineLvl w:val="1"/>
    </w:pPr>
    <w:rPr>
      <w:rFonts w:ascii="Arial" w:hAnsi="Arial" w:eastAsia="黑体" w:cs="Arial"/>
      <w:b/>
      <w:bCs/>
      <w:kern w:val="0"/>
      <w:sz w:val="32"/>
      <w:szCs w:val="32"/>
    </w:rPr>
  </w:style>
  <w:style w:type="paragraph" w:styleId="3">
    <w:name w:val="heading 4"/>
    <w:basedOn w:val="1"/>
    <w:next w:val="1"/>
    <w:link w:val="31"/>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4">
    <w:name w:val="Date"/>
    <w:basedOn w:val="1"/>
    <w:next w:val="1"/>
    <w:link w:val="20"/>
    <w:semiHidden/>
    <w:qFormat/>
    <w:uiPriority w:val="99"/>
    <w:pPr>
      <w:ind w:left="100" w:leftChars="2500"/>
    </w:pPr>
    <w:rPr>
      <w:kern w:val="0"/>
      <w:sz w:val="20"/>
      <w:szCs w:val="20"/>
    </w:rPr>
  </w:style>
  <w:style w:type="paragraph" w:styleId="5">
    <w:name w:val="Balloon Text"/>
    <w:basedOn w:val="1"/>
    <w:link w:val="21"/>
    <w:semiHidden/>
    <w:qFormat/>
    <w:uiPriority w:val="99"/>
    <w:rPr>
      <w:kern w:val="0"/>
      <w:sz w:val="18"/>
      <w:szCs w:val="18"/>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FollowedHyperlink"/>
    <w:basedOn w:val="9"/>
    <w:unhideWhenUsed/>
    <w:qFormat/>
    <w:uiPriority w:val="99"/>
    <w:rPr>
      <w:color w:val="FFFFFF"/>
      <w:u w:val="none"/>
    </w:rPr>
  </w:style>
  <w:style w:type="character" w:styleId="11">
    <w:name w:val="Hyperlink"/>
    <w:qFormat/>
    <w:uiPriority w:val="99"/>
    <w:rPr>
      <w:rFonts w:cs="Times New Roman"/>
      <w:color w:val="0000FF"/>
      <w:u w:val="single"/>
    </w:rPr>
  </w:style>
  <w:style w:type="character" w:styleId="12">
    <w:name w:val="HTML Code"/>
    <w:basedOn w:val="9"/>
    <w:unhideWhenUsed/>
    <w:qFormat/>
    <w:uiPriority w:val="99"/>
    <w:rPr>
      <w:rFonts w:ascii="Courier New" w:hAnsi="Courier New"/>
      <w:sz w:val="20"/>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标题 2 Char"/>
    <w:link w:val="2"/>
    <w:qFormat/>
    <w:locked/>
    <w:uiPriority w:val="99"/>
    <w:rPr>
      <w:rFonts w:ascii="Arial" w:hAnsi="Arial" w:eastAsia="黑体" w:cs="Arial"/>
      <w:b/>
      <w:bCs/>
      <w:sz w:val="32"/>
      <w:szCs w:val="32"/>
    </w:rPr>
  </w:style>
  <w:style w:type="character" w:customStyle="1" w:styleId="16">
    <w:name w:val="headline-content2"/>
    <w:qFormat/>
    <w:uiPriority w:val="99"/>
  </w:style>
  <w:style w:type="paragraph" w:customStyle="1" w:styleId="17">
    <w:name w:val="列表段落1"/>
    <w:basedOn w:val="1"/>
    <w:qFormat/>
    <w:uiPriority w:val="0"/>
    <w:pPr>
      <w:ind w:firstLine="420" w:firstLineChars="200"/>
    </w:pPr>
  </w:style>
  <w:style w:type="character" w:customStyle="1" w:styleId="18">
    <w:name w:val="页眉 Char"/>
    <w:link w:val="7"/>
    <w:qFormat/>
    <w:locked/>
    <w:uiPriority w:val="99"/>
    <w:rPr>
      <w:rFonts w:cs="Times New Roman"/>
      <w:sz w:val="18"/>
      <w:szCs w:val="18"/>
    </w:rPr>
  </w:style>
  <w:style w:type="character" w:customStyle="1" w:styleId="19">
    <w:name w:val="页脚 Char"/>
    <w:link w:val="6"/>
    <w:qFormat/>
    <w:locked/>
    <w:uiPriority w:val="99"/>
    <w:rPr>
      <w:rFonts w:cs="Times New Roman"/>
      <w:sz w:val="18"/>
      <w:szCs w:val="18"/>
    </w:rPr>
  </w:style>
  <w:style w:type="character" w:customStyle="1" w:styleId="20">
    <w:name w:val="日期 Char"/>
    <w:link w:val="4"/>
    <w:semiHidden/>
    <w:qFormat/>
    <w:locked/>
    <w:uiPriority w:val="99"/>
    <w:rPr>
      <w:rFonts w:cs="Times New Roman"/>
    </w:rPr>
  </w:style>
  <w:style w:type="character" w:customStyle="1" w:styleId="21">
    <w:name w:val="批注框文本 Char"/>
    <w:link w:val="5"/>
    <w:semiHidden/>
    <w:qFormat/>
    <w:locked/>
    <w:uiPriority w:val="99"/>
    <w:rPr>
      <w:rFonts w:cs="Times New Roman"/>
      <w:sz w:val="18"/>
      <w:szCs w:val="18"/>
    </w:rPr>
  </w:style>
  <w:style w:type="paragraph" w:customStyle="1" w:styleId="2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3">
    <w:name w:val="正文格式"/>
    <w:basedOn w:val="1"/>
    <w:link w:val="25"/>
    <w:qFormat/>
    <w:uiPriority w:val="0"/>
    <w:pPr>
      <w:spacing w:line="360" w:lineRule="auto"/>
      <w:ind w:firstLine="480" w:firstLineChars="200"/>
    </w:pPr>
    <w:rPr>
      <w:rFonts w:asciiTheme="minorEastAsia" w:hAnsiTheme="minorEastAsia" w:eastAsiaTheme="minorEastAsia" w:cstheme="minorBidi"/>
      <w:sz w:val="24"/>
      <w:szCs w:val="24"/>
    </w:rPr>
  </w:style>
  <w:style w:type="paragraph" w:customStyle="1" w:styleId="24">
    <w:name w:val="图"/>
    <w:basedOn w:val="1"/>
    <w:link w:val="26"/>
    <w:qFormat/>
    <w:uiPriority w:val="0"/>
    <w:pPr>
      <w:spacing w:after="312"/>
      <w:jc w:val="center"/>
    </w:pPr>
    <w:rPr>
      <w:rFonts w:asciiTheme="minorHAnsi" w:hAnsiTheme="minorHAnsi" w:eastAsiaTheme="minorEastAsia" w:cstheme="minorBidi"/>
      <w:szCs w:val="22"/>
    </w:rPr>
  </w:style>
  <w:style w:type="character" w:customStyle="1" w:styleId="25">
    <w:name w:val="正文格式 Char2"/>
    <w:basedOn w:val="9"/>
    <w:link w:val="23"/>
    <w:qFormat/>
    <w:uiPriority w:val="0"/>
    <w:rPr>
      <w:rFonts w:asciiTheme="minorEastAsia" w:hAnsiTheme="minorEastAsia" w:eastAsiaTheme="minorEastAsia" w:cstheme="minorBidi"/>
      <w:kern w:val="2"/>
      <w:sz w:val="24"/>
      <w:szCs w:val="24"/>
    </w:rPr>
  </w:style>
  <w:style w:type="character" w:customStyle="1" w:styleId="26">
    <w:name w:val="图 Char"/>
    <w:basedOn w:val="9"/>
    <w:link w:val="24"/>
    <w:qFormat/>
    <w:uiPriority w:val="0"/>
    <w:rPr>
      <w:rFonts w:asciiTheme="minorHAnsi" w:hAnsiTheme="minorHAnsi" w:eastAsiaTheme="minorEastAsia" w:cstheme="minorBidi"/>
      <w:kern w:val="2"/>
      <w:sz w:val="21"/>
      <w:szCs w:val="22"/>
    </w:rPr>
  </w:style>
  <w:style w:type="paragraph" w:customStyle="1" w:styleId="27">
    <w:name w:val="标题3"/>
    <w:basedOn w:val="1"/>
    <w:link w:val="28"/>
    <w:qFormat/>
    <w:uiPriority w:val="0"/>
    <w:pPr>
      <w:keepNext/>
      <w:keepLines/>
      <w:spacing w:line="360" w:lineRule="auto"/>
      <w:ind w:firstLine="480" w:firstLineChars="200"/>
      <w:outlineLvl w:val="2"/>
    </w:pPr>
    <w:rPr>
      <w:rFonts w:asciiTheme="majorEastAsia" w:hAnsiTheme="majorEastAsia" w:eastAsiaTheme="majorEastAsia" w:cstheme="minorBidi"/>
      <w:bCs/>
      <w:sz w:val="24"/>
      <w:szCs w:val="24"/>
    </w:rPr>
  </w:style>
  <w:style w:type="character" w:customStyle="1" w:styleId="28">
    <w:name w:val="标题3 Char"/>
    <w:basedOn w:val="9"/>
    <w:link w:val="27"/>
    <w:qFormat/>
    <w:uiPriority w:val="0"/>
    <w:rPr>
      <w:rFonts w:asciiTheme="majorEastAsia" w:hAnsiTheme="majorEastAsia" w:eastAsiaTheme="majorEastAsia" w:cstheme="minorBidi"/>
      <w:bCs/>
      <w:kern w:val="2"/>
      <w:sz w:val="24"/>
      <w:szCs w:val="24"/>
    </w:rPr>
  </w:style>
  <w:style w:type="paragraph" w:customStyle="1" w:styleId="29">
    <w:name w:val="表"/>
    <w:basedOn w:val="1"/>
    <w:link w:val="30"/>
    <w:qFormat/>
    <w:uiPriority w:val="0"/>
    <w:pPr>
      <w:adjustRightInd w:val="0"/>
      <w:snapToGrid w:val="0"/>
      <w:spacing w:beforeLines="50"/>
      <w:ind w:firstLine="420"/>
      <w:jc w:val="center"/>
    </w:pPr>
    <w:rPr>
      <w:rFonts w:ascii="宋体" w:hAnsi="宋体" w:cstheme="minorBidi"/>
      <w:bCs/>
      <w:color w:val="000000" w:themeColor="text1"/>
      <w14:textFill>
        <w14:solidFill>
          <w14:schemeClr w14:val="tx1"/>
        </w14:solidFill>
      </w14:textFill>
    </w:rPr>
  </w:style>
  <w:style w:type="character" w:customStyle="1" w:styleId="30">
    <w:name w:val="表 Char1"/>
    <w:basedOn w:val="9"/>
    <w:link w:val="29"/>
    <w:qFormat/>
    <w:uiPriority w:val="0"/>
    <w:rPr>
      <w:rFonts w:ascii="宋体" w:hAnsi="宋体" w:cstheme="minorBidi"/>
      <w:bCs/>
      <w:color w:val="000000" w:themeColor="text1"/>
      <w:kern w:val="2"/>
      <w:sz w:val="21"/>
      <w:szCs w:val="21"/>
      <w14:textFill>
        <w14:solidFill>
          <w14:schemeClr w14:val="tx1"/>
        </w14:solidFill>
      </w14:textFill>
    </w:rPr>
  </w:style>
  <w:style w:type="character" w:customStyle="1" w:styleId="31">
    <w:name w:val="标题 4 Char"/>
    <w:basedOn w:val="9"/>
    <w:link w:val="3"/>
    <w:semiHidden/>
    <w:qFormat/>
    <w:uiPriority w:val="0"/>
    <w:rPr>
      <w:rFonts w:asciiTheme="majorHAnsi" w:hAnsiTheme="majorHAnsi" w:eastAsiaTheme="majorEastAsia" w:cstheme="majorBidi"/>
      <w:b/>
      <w:bCs/>
      <w:kern w:val="2"/>
      <w:sz w:val="28"/>
      <w:szCs w:val="28"/>
    </w:rPr>
  </w:style>
  <w:style w:type="paragraph" w:customStyle="1" w:styleId="32">
    <w:name w:val="附件正文"/>
    <w:basedOn w:val="1"/>
    <w:link w:val="33"/>
    <w:qFormat/>
    <w:uiPriority w:val="0"/>
    <w:pPr>
      <w:spacing w:line="360" w:lineRule="auto"/>
      <w:ind w:firstLine="480" w:firstLineChars="200"/>
    </w:pPr>
    <w:rPr>
      <w:rFonts w:ascii="Times New Roman" w:hAnsi="Times New Roman" w:eastAsia="仿宋_GB2312" w:cs="Times New Roman"/>
      <w:bCs/>
      <w:sz w:val="24"/>
      <w:szCs w:val="24"/>
    </w:rPr>
  </w:style>
  <w:style w:type="character" w:customStyle="1" w:styleId="33">
    <w:name w:val="附件正文 Char"/>
    <w:basedOn w:val="9"/>
    <w:link w:val="32"/>
    <w:qFormat/>
    <w:uiPriority w:val="0"/>
    <w:rPr>
      <w:rFonts w:ascii="Times New Roman" w:hAnsi="Times New Roman" w:eastAsia="仿宋_GB2312"/>
      <w:bCs/>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1333</Words>
  <Characters>7601</Characters>
  <Lines>63</Lines>
  <Paragraphs>17</Paragraphs>
  <TotalTime>7</TotalTime>
  <ScaleCrop>false</ScaleCrop>
  <LinksUpToDate>false</LinksUpToDate>
  <CharactersWithSpaces>8917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2019-04-23T03:30:00Z</dcterms:created>
  <dc:creator>Nan Jia</dc:creator>
  <cp:lastModifiedBy>刘辉</cp:lastModifiedBy>
  <cp:lastPrinted>2019-04-25T02:58:00Z</cp:lastPrinted>
  <dcterms:modified xsi:type="dcterms:W3CDTF">2019-04-25T06:40:05Z</dcterms:modified>
  <dc:title>关于举办第四届全国大学生工程训练综合能力大赛陕西赛区竞赛的补充通知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