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cs="Times New Roman"/>
          <w:bCs/>
          <w:kern w:val="0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spacing w:line="440" w:lineRule="exact"/>
        <w:jc w:val="left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关于举办兰州工业学院第一届中国工程机器人大赛暨2020年中国工程机器人大赛国际公开赛校赛选拔赛组委会成员名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单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主  任：  李贵山    副校长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副主任：  马宏锋    教务处处长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赵浪涛    创新创业学院院长</w:t>
      </w:r>
    </w:p>
    <w:p>
      <w:pPr>
        <w:spacing w:line="480" w:lineRule="exact"/>
        <w:ind w:firstLine="1500" w:firstLineChars="5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李双科    电气工程学院院长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委  员：  罗文翠    机电工程学院副院长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周  征    电子信息工程学院院长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刘小斌    汽车工程学院院长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李向伟    计算机与人工智能学院院长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马守才    土木工程学院院长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韩国才    材料工程学院院长</w:t>
      </w:r>
    </w:p>
    <w:p>
      <w:pPr>
        <w:spacing w:line="480" w:lineRule="exact"/>
        <w:ind w:firstLine="1500" w:firstLineChars="500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孙永吉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创新创业学院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院长</w:t>
      </w:r>
    </w:p>
    <w:p>
      <w:pPr>
        <w:spacing w:line="480" w:lineRule="exact"/>
        <w:ind w:firstLine="1500" w:firstLineChars="5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李祥林    创新创业指导中心主任</w:t>
      </w:r>
    </w:p>
    <w:p>
      <w:pPr>
        <w:spacing w:line="480" w:lineRule="exact"/>
        <w:ind w:firstLine="1500" w:firstLineChars="5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王  峰    电气工程学院教授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秘  书：  魏建升    电气工程学院</w:t>
      </w:r>
    </w:p>
    <w:p>
      <w:pPr>
        <w:tabs>
          <w:tab w:val="left" w:pos="993"/>
        </w:tabs>
        <w:spacing w:line="440" w:lineRule="exact"/>
        <w:rPr>
          <w:rFonts w:ascii="Times New Roman" w:hAnsi="Times New Roman" w:eastAsia="仿宋_GB2312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BFB1CC2"/>
    <w:rsid w:val="000B42E0"/>
    <w:rsid w:val="001E4DBB"/>
    <w:rsid w:val="002459B7"/>
    <w:rsid w:val="003C47A7"/>
    <w:rsid w:val="003D7418"/>
    <w:rsid w:val="004779AF"/>
    <w:rsid w:val="0048330C"/>
    <w:rsid w:val="00506ABE"/>
    <w:rsid w:val="005263E8"/>
    <w:rsid w:val="00544C0B"/>
    <w:rsid w:val="00561D61"/>
    <w:rsid w:val="00730E5B"/>
    <w:rsid w:val="00892FD0"/>
    <w:rsid w:val="00896296"/>
    <w:rsid w:val="009159B6"/>
    <w:rsid w:val="009B1072"/>
    <w:rsid w:val="00A779F7"/>
    <w:rsid w:val="00AF2D96"/>
    <w:rsid w:val="00B264F0"/>
    <w:rsid w:val="00B8691A"/>
    <w:rsid w:val="00B93B4C"/>
    <w:rsid w:val="00C369E5"/>
    <w:rsid w:val="00C66B85"/>
    <w:rsid w:val="00C751E3"/>
    <w:rsid w:val="00CA14F7"/>
    <w:rsid w:val="00D13E2A"/>
    <w:rsid w:val="00D15D44"/>
    <w:rsid w:val="00F540BE"/>
    <w:rsid w:val="00FB06FA"/>
    <w:rsid w:val="00FD1F30"/>
    <w:rsid w:val="00FE7DCC"/>
    <w:rsid w:val="02EB77F1"/>
    <w:rsid w:val="073D67B7"/>
    <w:rsid w:val="0B1815F6"/>
    <w:rsid w:val="0E6150F8"/>
    <w:rsid w:val="10657878"/>
    <w:rsid w:val="1AC27BF6"/>
    <w:rsid w:val="1FDB44DE"/>
    <w:rsid w:val="22862467"/>
    <w:rsid w:val="4250204E"/>
    <w:rsid w:val="4A8B254E"/>
    <w:rsid w:val="4CD27E38"/>
    <w:rsid w:val="4FCF3A95"/>
    <w:rsid w:val="50732E00"/>
    <w:rsid w:val="51F3440B"/>
    <w:rsid w:val="520361CD"/>
    <w:rsid w:val="56D4232C"/>
    <w:rsid w:val="5B621C7B"/>
    <w:rsid w:val="5BFB1CC2"/>
    <w:rsid w:val="5FD738E0"/>
    <w:rsid w:val="63AB784F"/>
    <w:rsid w:val="691443D1"/>
    <w:rsid w:val="69767294"/>
    <w:rsid w:val="70D61B89"/>
    <w:rsid w:val="7C237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2020-04-16T14:50:00Z</dcterms:created>
  <dc:creator>Lenovo</dc:creator>
  <cp:lastModifiedBy>李祥林</cp:lastModifiedBy>
  <cp:lastPrinted>2020-04-17T03:35:00Z</cp:lastPrinted>
  <dcterms:modified xsi:type="dcterms:W3CDTF">2020-09-14T13:23:47Z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