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560" w:lineRule="exact"/>
        <w:ind w:left="0" w:leftChars="0" w:right="0" w:rightChars="0"/>
        <w:jc w:val="left"/>
        <w:textAlignment w:val="auto"/>
        <w:outlineLvl w:val="9"/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附件：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第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eastAsia="zh-CN"/>
        </w:rPr>
        <w:t>十一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届全国大学生广告艺术大赛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eastAsia="zh-CN"/>
        </w:rPr>
        <w:t>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eastAsia="zh-CN"/>
        </w:rPr>
        <w:t>“人文甘肃”高校师生艺术设计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eastAsia="zh-CN"/>
        </w:rPr>
        <w:t>大赛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组委会组织名单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主  任：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赵  凯  省教育厅党组成员、副厅长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副主任：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尚  竑  兰州大学艺术学院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张晓东  省教育厅高教处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张梦涛  兰州财经大学教务处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马  刚  兰州财经大学艺术学院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刘  飞  兰州财经大学艺术学院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刘  元  甘肃省新媒体艺术协会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委  员（按姓氏笔画为序，排名不分先后）：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马仿明  西北师范大学美术学院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马牧群  兰州工业学院艺术设计学院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王玉芳  西北师范大学美术学院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仇  宇  兰州文理学院美术学院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史忠平  西北师范大学美术学院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甘  泉  青海师范大学美术系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冯建基  西北师范大学美术学院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白天佑  甘肃政法学院艺术学院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朱守会  兰州理工大学设计艺术学院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许  林  甘肃政法学院艺术学院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李恒杰  兰州文理学院数字媒体学院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李志忠  兰州工业学院艺术设计学院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杜  军  兰州职业技术学院数字传媒系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杜韦辰  兰州石化职业技术学院印刷出版工程系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宋  涛  陇南师范高等专科学校美术与设计学院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张  敏  河西学院美术学院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张学忠  西北师范大学美术学院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张  林  兰州财经大学长青学院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胡卫国  甘肃政法学院艺术学院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张春庆  兰州财经大学陇桥学院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俞树煜  西北师范大学教育技术学院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郭殿声  兰州交通大学艺术设计学院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徐海翔  西北民族大学美术学院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徐建新  陇东学院美术学院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秦维财  兰州交通大学博文学院艺术设计系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牛  勇  兰州财经大学艺术学院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韩永林  兰州财经大学艺术学院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蓝  充  兰州交通大学艺术设计学院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崔加强  西北师范大学知行学院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熊  炘  兰州城市学院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组委会秘书处及联系方式：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秘 书 长：严富华 18509310955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副秘书长：熊  炘 13893386448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副秘书长：徐子超 13669302256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兰州财经大学</w:t>
      </w:r>
      <w:r>
        <w:rPr>
          <w:rFonts w:hint="eastAsia" w:ascii="黑体" w:hAnsi="黑体" w:eastAsia="黑体" w:cs="黑体"/>
          <w:sz w:val="32"/>
          <w:szCs w:val="32"/>
        </w:rPr>
        <w:t>联络人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及联系方式</w:t>
      </w:r>
      <w:r>
        <w:rPr>
          <w:rFonts w:hint="eastAsia" w:ascii="黑体" w:hAnsi="黑体" w:eastAsia="黑体" w:cs="黑体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林  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13919161871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  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18189698876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ED5B78"/>
    <w:rsid w:val="1503135A"/>
    <w:rsid w:val="41ED5B78"/>
    <w:rsid w:val="75857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教育厅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2019-03-21T03:36:00Z</dcterms:created>
  <dc:creator>hp</dc:creator>
  <cp:lastModifiedBy>hp</cp:lastModifiedBy>
  <dcterms:modified xsi:type="dcterms:W3CDTF">2019-03-22T00:52:31Z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