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/>
        <w:jc w:val="center"/>
        <w:rPr>
          <w:rFonts w:hint="default" w:ascii="黑体" w:hAnsi="黑体" w:eastAsia="黑体"/>
          <w:sz w:val="52"/>
        </w:rPr>
      </w:pPr>
      <w:r>
        <w:rPr>
          <w:rFonts w:ascii="黑体" w:hAnsi="黑体" w:eastAsia="黑体"/>
          <w:sz w:val="32"/>
          <w:szCs w:val="28"/>
        </w:rPr>
        <w:t>兰州工业学院大学生创新学分认定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申请</w:t>
      </w:r>
      <w:r>
        <w:rPr>
          <w:rFonts w:ascii="黑体" w:hAnsi="黑体" w:eastAsia="黑体"/>
          <w:sz w:val="32"/>
          <w:szCs w:val="28"/>
        </w:rPr>
        <w:t>表</w:t>
      </w:r>
    </w:p>
    <w:tbl>
      <w:tblPr>
        <w:tblStyle w:val="6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80"/>
        <w:gridCol w:w="1479"/>
        <w:gridCol w:w="796"/>
        <w:gridCol w:w="1678"/>
        <w:gridCol w:w="1272"/>
        <w:gridCol w:w="112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专业班级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创新创业课程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学科竞赛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赛事名称/类别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科技成果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成果名称及证书号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科研训练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项目名称及类别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学术论文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论文名称/发表刊物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创新创业训练项目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项目名称及等级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课外科技活动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名称及时间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类别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文体活动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职业资格证书</w:t>
            </w: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证书名称及证书号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等级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认定人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233" w:type="dxa"/>
            <w:gridSpan w:val="4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597" w:type="dxa"/>
            <w:gridSpan w:val="6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学生签字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  <w:lang w:val="en-US" w:eastAsia="zh-CN"/>
              </w:rPr>
            </w:pPr>
          </w:p>
          <w:p>
            <w:pPr>
              <w:ind w:firstLine="630" w:firstLineChars="300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年  月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学院学生工作领导小组审核</w:t>
            </w:r>
          </w:p>
        </w:tc>
        <w:tc>
          <w:tcPr>
            <w:tcW w:w="3430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签字：       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学院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盖</w:t>
            </w:r>
            <w:r>
              <w:rPr>
                <w:rFonts w:hint="eastAsia"/>
                <w:b/>
                <w:bCs/>
                <w:szCs w:val="21"/>
              </w:rPr>
              <w:t>章）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szCs w:val="21"/>
              </w:rPr>
              <w:t>年      月     日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2152"/>
    <w:rsid w:val="000B7A0B"/>
    <w:rsid w:val="004800CD"/>
    <w:rsid w:val="008268E9"/>
    <w:rsid w:val="00A528F3"/>
    <w:rsid w:val="00AA254D"/>
    <w:rsid w:val="00BE7142"/>
    <w:rsid w:val="00DA5801"/>
    <w:rsid w:val="00DE76F6"/>
    <w:rsid w:val="00E82481"/>
    <w:rsid w:val="00FC69EF"/>
    <w:rsid w:val="00FF7B6C"/>
    <w:rsid w:val="04AF7743"/>
    <w:rsid w:val="08A631B9"/>
    <w:rsid w:val="0A1D522F"/>
    <w:rsid w:val="16753530"/>
    <w:rsid w:val="19FE6F9F"/>
    <w:rsid w:val="26547723"/>
    <w:rsid w:val="37774869"/>
    <w:rsid w:val="3859799C"/>
    <w:rsid w:val="466D7D58"/>
    <w:rsid w:val="49C96207"/>
    <w:rsid w:val="4D772152"/>
    <w:rsid w:val="51021EA1"/>
    <w:rsid w:val="63546710"/>
    <w:rsid w:val="66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0033CC"/>
      <w:u w:val="single"/>
    </w:rPr>
  </w:style>
  <w:style w:type="character" w:styleId="9">
    <w:name w:val="Hyperlink"/>
    <w:basedOn w:val="7"/>
    <w:qFormat/>
    <w:uiPriority w:val="0"/>
    <w:rPr>
      <w:color w:val="0033CC"/>
      <w:u w:val="single"/>
    </w:rPr>
  </w:style>
  <w:style w:type="character" w:customStyle="1" w:styleId="10">
    <w:name w:val="keyword-span-wrap"/>
    <w:basedOn w:val="7"/>
    <w:qFormat/>
    <w:uiPriority w:val="0"/>
    <w:rPr>
      <w:color w:val="19A97B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3</TotalTime>
  <ScaleCrop>false</ScaleCrop>
  <LinksUpToDate>false</LinksUpToDate>
  <CharactersWithSpaces>504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2019-03-13T15:03:00Z</dcterms:created>
  <dc:creator>李祥林</dc:creator>
  <cp:lastModifiedBy>李祥林</cp:lastModifiedBy>
  <cp:lastPrinted>2019-03-14T04:25:00Z</cp:lastPrinted>
  <dcterms:modified xsi:type="dcterms:W3CDTF">2021-03-06T06:29:27Z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